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B4" w:rsidRPr="001C1AD0" w:rsidRDefault="00B275EF" w:rsidP="001C1AD0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bCs/>
          <w:color w:val="FFFFFF" w:themeColor="background1"/>
          <w:sz w:val="24"/>
          <w:szCs w:val="24"/>
          <w:lang w:val="es-ES" w:eastAsia="es-ES"/>
        </w:rPr>
        <w:t>IEEBC-</w:t>
      </w:r>
      <w:r w:rsidR="00FB368C" w:rsidRPr="001C1AD0">
        <w:rPr>
          <w:rFonts w:ascii="Arial Narrow" w:eastAsia="Times New Roman" w:hAnsi="Arial Narrow" w:cs="Arial"/>
          <w:b/>
          <w:bCs/>
          <w:color w:val="FFFFFF" w:themeColor="background1"/>
          <w:sz w:val="24"/>
          <w:szCs w:val="24"/>
          <w:lang w:val="es-ES" w:eastAsia="es-ES"/>
        </w:rPr>
        <w:t>CIG</w:t>
      </w:r>
      <w:r w:rsidR="00B0534B" w:rsidRPr="001C1AD0">
        <w:rPr>
          <w:rFonts w:ascii="Arial Narrow" w:eastAsia="Times New Roman" w:hAnsi="Arial Narrow" w:cs="Arial"/>
          <w:b/>
          <w:bCs/>
          <w:color w:val="FFFFFF" w:themeColor="background1"/>
          <w:sz w:val="24"/>
          <w:szCs w:val="24"/>
          <w:lang w:val="es-ES" w:eastAsia="es-ES"/>
        </w:rPr>
        <w:t>OB</w:t>
      </w:r>
      <w:r w:rsidR="00B3589E" w:rsidRPr="001C1AD0">
        <w:rPr>
          <w:rFonts w:ascii="Arial Narrow" w:eastAsia="Times New Roman" w:hAnsi="Arial Narrow" w:cs="Arial"/>
          <w:b/>
          <w:bCs/>
          <w:color w:val="FFFFFF" w:themeColor="background1"/>
          <w:sz w:val="24"/>
          <w:szCs w:val="24"/>
          <w:lang w:val="es-ES" w:eastAsia="es-ES"/>
        </w:rPr>
        <w:t>-02</w:t>
      </w:r>
    </w:p>
    <w:p w:rsidR="00A111B4" w:rsidRPr="001C1AD0" w:rsidRDefault="00A111B4" w:rsidP="001C1AD0">
      <w:pPr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A111B4" w:rsidRPr="001C1AD0" w:rsidRDefault="00A111B4" w:rsidP="001C1AD0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07709B" w:rsidRPr="001C1AD0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</w:t>
      </w:r>
      <w:r w:rsidR="0084149C" w:rsidRPr="001C1AD0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07709B" w:rsidRPr="001C1AD0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20</w:t>
      </w:r>
      <w:r w:rsidR="00842FCF" w:rsidRPr="001C1AD0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</w:t>
      </w:r>
      <w:r w:rsidR="0096169D" w:rsidRPr="001C1AD0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_</w:t>
      </w:r>
    </w:p>
    <w:p w:rsidR="00A111B4" w:rsidRPr="001C1AD0" w:rsidRDefault="00A111B4" w:rsidP="001C1AD0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00F7B" w:rsidRPr="001C1AD0" w:rsidRDefault="00D46454" w:rsidP="001C1AD0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SECRETARÍA EJECUTIVA</w:t>
      </w:r>
      <w:r w:rsidR="00A111B4"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</w:p>
    <w:p w:rsidR="00A111B4" w:rsidRPr="001C1AD0" w:rsidRDefault="00A111B4" w:rsidP="001C1AD0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</w:t>
      </w:r>
      <w:r w:rsidR="00000F7B"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ELECTORAL</w:t>
      </w:r>
      <w:r w:rsidR="001C1AD0"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:rsidR="00A111B4" w:rsidRPr="001C1AD0" w:rsidRDefault="00900FE4" w:rsidP="001C1AD0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</w:t>
      </w:r>
      <w:r w:rsidR="00A111B4"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E.</w:t>
      </w:r>
    </w:p>
    <w:p w:rsidR="00A43FF2" w:rsidRPr="001C1AD0" w:rsidRDefault="00A43FF2" w:rsidP="001C1AD0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574EF2" w:rsidRPr="001C1AD0" w:rsidRDefault="001A61AE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Con fundamento en l</w:t>
      </w:r>
      <w:r w:rsidR="00686E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686E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Estado </w:t>
      </w:r>
      <w:r w:rsidR="00900FE4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686E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California;</w:t>
      </w:r>
      <w:r w:rsidR="00A5093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C83F30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21 fracción I, 27, 28 y 29</w:t>
      </w:r>
      <w:r w:rsidR="004D1DD0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686E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Ley que Reglamenta las Candidaturas Independientes en el Estado de Baja California</w:t>
      </w:r>
      <w:r w:rsidR="00A5093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E15704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el </w:t>
      </w:r>
      <w:r w:rsidR="004D3A4C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C.</w:t>
      </w:r>
      <w:r w:rsidR="0096574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</w:t>
      </w:r>
      <w:r w:rsidR="00E15704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</w:t>
      </w:r>
      <w:r w:rsidR="00A5093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96574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en pleno goce de </w:t>
      </w:r>
      <w:r w:rsidR="0096574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mis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derechos político-electorales y toda vez que </w:t>
      </w:r>
      <w:r w:rsidR="00B47F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he obtenido la constancia de porcentaje por haber alcanzado el apoyo ciudadano requerido en términos del artículo 14 de la citada Ley, 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en este acto ven</w:t>
      </w:r>
      <w:r w:rsidR="0096574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go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 </w:t>
      </w:r>
      <w:r w:rsidR="0096574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solicitar el registro de mi</w:t>
      </w:r>
      <w:r w:rsidR="008356C1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C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andida</w:t>
      </w:r>
      <w:r w:rsidR="008356C1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tura I</w:t>
      </w:r>
      <w:r w:rsidR="00A250FD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ndependiente a </w:t>
      </w:r>
      <w:r w:rsidR="004D1DD0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la </w:t>
      </w:r>
      <w:r w:rsidR="004D1DD0" w:rsidRPr="001C1AD0">
        <w:rPr>
          <w:rFonts w:ascii="Arial Narrow" w:hAnsi="Arial Narrow" w:cs="Arial"/>
          <w:sz w:val="24"/>
          <w:szCs w:val="24"/>
        </w:rPr>
        <w:t>Gubernatura</w:t>
      </w:r>
      <w:r w:rsidR="007F21C0" w:rsidRPr="001C1AD0">
        <w:rPr>
          <w:rFonts w:ascii="Arial Narrow" w:hAnsi="Arial Narrow" w:cs="Arial"/>
          <w:sz w:val="24"/>
          <w:szCs w:val="24"/>
        </w:rPr>
        <w:t xml:space="preserve"> </w:t>
      </w:r>
      <w:r w:rsidR="00B47F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del E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stado de </w:t>
      </w:r>
      <w:r w:rsidR="00B47F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Baja California</w:t>
      </w:r>
      <w:r w:rsidR="0096574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en el </w:t>
      </w:r>
      <w:r w:rsidR="00B47F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presente Proceso E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lectoral</w:t>
      </w:r>
      <w:r w:rsidR="00A250FD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Local</w:t>
      </w:r>
      <w:r w:rsidR="00E3578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07709B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Ordinario </w:t>
      </w:r>
      <w:r w:rsidR="00842FC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2020</w:t>
      </w:r>
      <w:r w:rsidR="0007709B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-</w:t>
      </w:r>
      <w:r w:rsidR="00842FC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2021</w:t>
      </w:r>
      <w:r w:rsidR="00A250FD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, en Baja California</w:t>
      </w:r>
      <w:r w:rsidR="00CC0EE8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A5093E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señalando como domicilio para oír y recibir notificaciones,</w:t>
      </w:r>
      <w:r w:rsidR="00577BA3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el ubicado en _______</w:t>
      </w:r>
      <w:r w:rsidR="00891117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</w:t>
      </w:r>
      <w:r w:rsidR="0096169D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</w:t>
      </w:r>
      <w:r w:rsidR="00891117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4D3A4C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BB0C5C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</w:t>
      </w:r>
      <w:r w:rsidR="004D3A4C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CC0EE8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de</w:t>
      </w:r>
      <w:r w:rsidR="00686E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ciudad de </w:t>
      </w:r>
      <w:r w:rsidR="0028777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Mexicali</w:t>
      </w:r>
      <w:r w:rsidR="00686E7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0EE8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Baja Cali</w:t>
      </w:r>
      <w:r w:rsidR="00171D05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fornia</w:t>
      </w:r>
      <w:r w:rsidR="00577BA3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:rsidR="00CC0EE8" w:rsidRPr="001C1AD0" w:rsidRDefault="00CC0EE8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74EF2" w:rsidRPr="001C1AD0" w:rsidRDefault="00A5093E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Para tal efecto</w:t>
      </w:r>
      <w:r w:rsidR="006D394F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de conformidad a la normatividad electoral citada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574EF2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preciso la información siguiente:</w:t>
      </w:r>
    </w:p>
    <w:p w:rsidR="00574EF2" w:rsidRPr="001C1AD0" w:rsidRDefault="00574EF2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8777F" w:rsidRPr="001C1AD0" w:rsidRDefault="00577BA3" w:rsidP="001C1AD0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A </w:t>
      </w:r>
      <w:r w:rsidR="00A250FD"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LA </w:t>
      </w:r>
      <w:r w:rsidR="0096169D"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CANDIDATURA A</w:t>
      </w:r>
      <w:r w:rsidR="003764D0"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LA GUBERNATURA </w:t>
      </w:r>
      <w:r w:rsidR="007F21C0"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DEL ESTADO</w:t>
      </w:r>
      <w:r w:rsidR="003764D0"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</w:t>
      </w:r>
    </w:p>
    <w:p w:rsidR="0096169D" w:rsidRPr="001C1AD0" w:rsidRDefault="0096169D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96169D" w:rsidRPr="001C1AD0" w:rsidTr="0096169D"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96169D" w:rsidRPr="001C1AD0" w:rsidTr="0096169D"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577BA3" w:rsidRPr="001C1AD0" w:rsidRDefault="00577BA3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77BA3" w:rsidRPr="001C1AD0" w:rsidRDefault="00577BA3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</w:t>
      </w:r>
      <w:r w:rsidR="008356C1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E47AC6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</w:t>
      </w:r>
      <w:r w:rsidR="00BB0C5C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="00E47AC6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</w:t>
      </w:r>
      <w:r w:rsidR="00E47AC6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__</w:t>
      </w:r>
      <w:r w:rsidR="004F5094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E47AC6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E47AC6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_________</w:t>
      </w:r>
    </w:p>
    <w:p w:rsidR="00577BA3" w:rsidRPr="001C1AD0" w:rsidRDefault="00577BA3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</w:t>
      </w:r>
      <w:r w:rsidR="00000F7B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</w:t>
      </w:r>
      <w:r w:rsidR="00BB0C5C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día </w:t>
      </w:r>
      <w:r w:rsidR="00BB0C5C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</w:t>
      </w:r>
      <w:r w:rsidR="00E47AC6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mes</w:t>
      </w:r>
      <w:r w:rsidR="00E47AC6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</w:t>
      </w:r>
      <w:r w:rsidR="00BB0C5C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E47AC6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año</w:t>
      </w:r>
    </w:p>
    <w:p w:rsidR="00E47AC6" w:rsidRPr="001C1AD0" w:rsidRDefault="000B5A54" w:rsidP="001C1AD0">
      <w:pPr>
        <w:spacing w:after="0" w:line="360" w:lineRule="auto"/>
        <w:ind w:left="720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="00000F7B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</w:t>
      </w:r>
      <w:r w:rsidR="00000F7B"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E47AC6" w:rsidRPr="001C1AD0" w:rsidRDefault="00E47AC6" w:rsidP="001C1AD0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96169D" w:rsidRPr="001C1AD0" w:rsidRDefault="0096169D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2515"/>
      </w:tblGrid>
      <w:tr w:rsidR="0096169D" w:rsidRPr="001C1AD0" w:rsidTr="0096169D">
        <w:tc>
          <w:tcPr>
            <w:tcW w:w="6629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____________________________________________________________</w:t>
            </w:r>
          </w:p>
        </w:tc>
        <w:tc>
          <w:tcPr>
            <w:tcW w:w="2551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</w:t>
            </w:r>
          </w:p>
        </w:tc>
      </w:tr>
      <w:tr w:rsidR="0096169D" w:rsidRPr="001C1AD0" w:rsidTr="0096169D">
        <w:tc>
          <w:tcPr>
            <w:tcW w:w="6629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96169D" w:rsidRPr="001C1AD0" w:rsidRDefault="0096169D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3341B1" w:rsidRPr="001C1AD0" w:rsidRDefault="00E47AC6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</w:p>
    <w:p w:rsidR="00E47AC6" w:rsidRPr="001C1AD0" w:rsidRDefault="00E47AC6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Ocupación del solicitante</w:t>
      </w:r>
    </w:p>
    <w:p w:rsidR="00E47AC6" w:rsidRPr="001C1AD0" w:rsidRDefault="00E47AC6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B1A8E" w:rsidRPr="001C1AD0" w:rsidTr="00DB1A8E"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1C1AD0" w:rsidRDefault="00DB1A8E" w:rsidP="001C1AD0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E47AC6" w:rsidRPr="001C1AD0" w:rsidRDefault="00DB1A8E" w:rsidP="001C1AD0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DB1A8E" w:rsidRPr="001C1AD0" w:rsidRDefault="00DB1A8E" w:rsidP="001C1AD0">
      <w:pPr>
        <w:spacing w:after="0" w:line="360" w:lineRule="auto"/>
        <w:ind w:left="36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65994" w:rsidRPr="001C1AD0" w:rsidRDefault="00565994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E47AC6" w:rsidRPr="001C1AD0" w:rsidRDefault="00E47AC6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</w:t>
      </w:r>
      <w:r w:rsidR="008356C1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</w:t>
      </w:r>
      <w:r w:rsidR="000B5A54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</w:t>
      </w:r>
      <w:r w:rsidR="00805F48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</w:p>
    <w:p w:rsidR="00E47AC6" w:rsidRPr="001C1AD0" w:rsidRDefault="00E47AC6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Cargo para el que se pretende postular</w:t>
      </w:r>
      <w:r w:rsidR="004B2349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el solicitante</w:t>
      </w:r>
    </w:p>
    <w:p w:rsidR="00F52F74" w:rsidRPr="001C1AD0" w:rsidRDefault="00F52F74" w:rsidP="001C1AD0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B1A8E" w:rsidRPr="001C1AD0" w:rsidRDefault="00DB1A8E" w:rsidP="001C1AD0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REPRESENTANTE LEGAL</w:t>
      </w:r>
    </w:p>
    <w:p w:rsidR="0096169D" w:rsidRPr="001C1AD0" w:rsidRDefault="0096169D" w:rsidP="001C1AD0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3391"/>
        <w:gridCol w:w="3281"/>
      </w:tblGrid>
      <w:tr w:rsidR="001C1AD0" w:rsidRPr="001C1AD0" w:rsidTr="001C1AD0">
        <w:tc>
          <w:tcPr>
            <w:tcW w:w="3079" w:type="dxa"/>
          </w:tcPr>
          <w:p w:rsidR="0096169D" w:rsidRPr="001C1AD0" w:rsidRDefault="00DB1A8E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</w:t>
            </w:r>
            <w:r w:rsid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</w:t>
            </w:r>
            <w:r w:rsidR="0096169D"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</w:t>
            </w:r>
          </w:p>
        </w:tc>
        <w:tc>
          <w:tcPr>
            <w:tcW w:w="3181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</w:t>
            </w:r>
          </w:p>
        </w:tc>
        <w:tc>
          <w:tcPr>
            <w:tcW w:w="3079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</w:t>
            </w:r>
          </w:p>
        </w:tc>
      </w:tr>
      <w:tr w:rsidR="001C1AD0" w:rsidRPr="001C1AD0" w:rsidTr="001C1AD0">
        <w:tc>
          <w:tcPr>
            <w:tcW w:w="3079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81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079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DB1A8E" w:rsidRPr="001C1AD0" w:rsidRDefault="00B275EF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</w:t>
      </w:r>
    </w:p>
    <w:p w:rsidR="00DB1A8E" w:rsidRPr="001C1AD0" w:rsidRDefault="00DB1A8E" w:rsidP="001C1AD0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</w:t>
      </w:r>
      <w:r w:rsid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___________________________________________________</w:t>
      </w:r>
      <w:r w:rsidR="00366B60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</w:t>
      </w:r>
    </w:p>
    <w:p w:rsidR="00DB1A8E" w:rsidRPr="001C1AD0" w:rsidRDefault="00DB1A8E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Domicilio paro oír y recibir notificaciones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</w:t>
      </w:r>
      <w:r w:rsidR="00366B60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Calle, Número, Colonia, Municipio, Entidad, Código 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P</w:t>
      </w:r>
      <w:r w:rsidR="00366B60"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ostal</w:t>
      </w:r>
      <w:r w:rsidRPr="001C1AD0">
        <w:rPr>
          <w:rFonts w:ascii="Arial Narrow" w:eastAsia="Times New Roman" w:hAnsi="Arial Narrow" w:cs="Arial"/>
          <w:sz w:val="24"/>
          <w:szCs w:val="24"/>
          <w:lang w:val="es-ES" w:eastAsia="es-ES"/>
        </w:rPr>
        <w:t>)</w:t>
      </w:r>
    </w:p>
    <w:p w:rsidR="005A6D65" w:rsidRPr="001C1AD0" w:rsidRDefault="005A6D65" w:rsidP="001C1AD0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5A6D65" w:rsidRPr="001C1AD0" w:rsidRDefault="005A6D65" w:rsidP="001C1AD0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RESPONSABLE FINANCIERO</w:t>
      </w:r>
    </w:p>
    <w:p w:rsidR="0096169D" w:rsidRPr="001C1AD0" w:rsidRDefault="0096169D" w:rsidP="001C1AD0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5A6D65" w:rsidRPr="001C1AD0" w:rsidRDefault="005A6D65" w:rsidP="001C1AD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96169D" w:rsidRPr="001C1AD0" w:rsidTr="009D7EBE"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</w:tr>
      <w:tr w:rsidR="0096169D" w:rsidRPr="001C1AD0" w:rsidTr="009D7EBE"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6169D" w:rsidRPr="001C1AD0" w:rsidRDefault="0096169D" w:rsidP="001C1A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C1AD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5A6D65" w:rsidRPr="001C1AD0" w:rsidRDefault="005A6D65" w:rsidP="001C1AD0">
      <w:pPr>
        <w:spacing w:after="0" w:line="360" w:lineRule="auto"/>
        <w:ind w:firstLine="708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B1A8E" w:rsidRDefault="00DB1A8E" w:rsidP="001C1AD0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1C1AD0" w:rsidRPr="001C1AD0" w:rsidRDefault="001C1AD0" w:rsidP="001C1AD0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A5A2C" w:rsidRDefault="000A5A2C" w:rsidP="001C1A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1C1AD0">
        <w:rPr>
          <w:rFonts w:ascii="Arial Narrow" w:hAnsi="Arial Narrow" w:cs="Arial"/>
          <w:sz w:val="24"/>
          <w:szCs w:val="24"/>
        </w:rPr>
        <w:t>Asimismo, acompaño a la presente notificación los documentos siguientes:</w:t>
      </w:r>
    </w:p>
    <w:p w:rsidR="001C1AD0" w:rsidRPr="001C1AD0" w:rsidRDefault="001C1AD0" w:rsidP="001C1AD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A5A2C" w:rsidRPr="001C1AD0" w:rsidRDefault="000A5A2C" w:rsidP="001C1AD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1C1AD0">
        <w:rPr>
          <w:rFonts w:ascii="Arial Narrow" w:eastAsia="Calibri" w:hAnsi="Arial Narrow" w:cs="Arial"/>
          <w:szCs w:val="24"/>
        </w:rPr>
        <w:t xml:space="preserve">Formato en el que se manifiesta la voluntad de ser </w:t>
      </w:r>
      <w:r w:rsidR="00ED231A" w:rsidRPr="001C1AD0">
        <w:rPr>
          <w:rFonts w:ascii="Arial Narrow" w:hAnsi="Arial Narrow" w:cs="Arial"/>
          <w:szCs w:val="24"/>
        </w:rPr>
        <w:t>C</w:t>
      </w:r>
      <w:r w:rsidR="001C1AD0" w:rsidRPr="001C1AD0">
        <w:rPr>
          <w:rFonts w:ascii="Arial Narrow" w:eastAsia="Calibri" w:hAnsi="Arial Narrow" w:cs="Arial"/>
          <w:szCs w:val="24"/>
        </w:rPr>
        <w:t>andidata o Candidato</w:t>
      </w:r>
      <w:r w:rsidR="00ED231A" w:rsidRPr="001C1AD0">
        <w:rPr>
          <w:rFonts w:ascii="Arial Narrow" w:eastAsia="Calibri" w:hAnsi="Arial Narrow" w:cs="Arial"/>
          <w:szCs w:val="24"/>
        </w:rPr>
        <w:t xml:space="preserve"> </w:t>
      </w:r>
      <w:r w:rsidR="00ED231A" w:rsidRPr="001C1AD0">
        <w:rPr>
          <w:rFonts w:ascii="Arial Narrow" w:hAnsi="Arial Narrow" w:cs="Arial"/>
          <w:szCs w:val="24"/>
        </w:rPr>
        <w:t>I</w:t>
      </w:r>
      <w:r w:rsidR="00ED231A" w:rsidRPr="001C1AD0">
        <w:rPr>
          <w:rFonts w:ascii="Arial Narrow" w:eastAsia="Calibri" w:hAnsi="Arial Narrow" w:cs="Arial"/>
          <w:szCs w:val="24"/>
        </w:rPr>
        <w:t>ndependient</w:t>
      </w:r>
      <w:r w:rsidR="00ED231A" w:rsidRPr="001C1AD0">
        <w:rPr>
          <w:rFonts w:ascii="Arial Narrow" w:hAnsi="Arial Narrow" w:cs="Arial"/>
          <w:szCs w:val="24"/>
        </w:rPr>
        <w:t>e</w:t>
      </w:r>
      <w:r w:rsidRPr="001C1AD0">
        <w:rPr>
          <w:rFonts w:ascii="Arial Narrow" w:hAnsi="Arial Narrow" w:cs="Arial"/>
          <w:szCs w:val="24"/>
        </w:rPr>
        <w:t>;</w:t>
      </w:r>
    </w:p>
    <w:p w:rsidR="001C1AD0" w:rsidRPr="001C1AD0" w:rsidRDefault="001C1AD0" w:rsidP="001C1AD0">
      <w:pPr>
        <w:pStyle w:val="Prrafodelista"/>
        <w:spacing w:after="0" w:line="360" w:lineRule="auto"/>
        <w:ind w:left="1134"/>
        <w:jc w:val="both"/>
        <w:rPr>
          <w:rFonts w:ascii="Arial Narrow" w:hAnsi="Arial Narrow" w:cs="Arial"/>
          <w:szCs w:val="24"/>
        </w:rPr>
      </w:pPr>
    </w:p>
    <w:p w:rsidR="000A5A2C" w:rsidRPr="001C1AD0" w:rsidRDefault="000A5A2C" w:rsidP="001C1AD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1C1AD0">
        <w:rPr>
          <w:rFonts w:ascii="Arial Narrow" w:eastAsia="Calibri" w:hAnsi="Arial Narrow" w:cs="Arial"/>
          <w:szCs w:val="24"/>
        </w:rPr>
        <w:t>Copia del acta</w:t>
      </w:r>
      <w:r w:rsidR="00A5016E" w:rsidRPr="001C1AD0">
        <w:rPr>
          <w:rFonts w:ascii="Arial Narrow" w:eastAsia="Calibri" w:hAnsi="Arial Narrow" w:cs="Arial"/>
          <w:szCs w:val="24"/>
        </w:rPr>
        <w:t xml:space="preserve"> de nacimiento </w:t>
      </w:r>
      <w:r w:rsidR="008B46A3" w:rsidRPr="001C1AD0">
        <w:rPr>
          <w:rFonts w:ascii="Arial Narrow" w:eastAsia="Calibri" w:hAnsi="Arial Narrow" w:cs="Arial"/>
          <w:szCs w:val="24"/>
        </w:rPr>
        <w:t xml:space="preserve">y </w:t>
      </w:r>
      <w:r w:rsidRPr="001C1AD0">
        <w:rPr>
          <w:rFonts w:ascii="Arial Narrow" w:eastAsia="Calibri" w:hAnsi="Arial Narrow" w:cs="Arial"/>
          <w:szCs w:val="24"/>
        </w:rPr>
        <w:t>del anverso y reverso de la credencial para votar vigente</w:t>
      </w:r>
      <w:r w:rsidRPr="001C1AD0">
        <w:rPr>
          <w:rFonts w:ascii="Arial Narrow" w:hAnsi="Arial Narrow" w:cs="Arial"/>
          <w:szCs w:val="24"/>
        </w:rPr>
        <w:t xml:space="preserve"> </w:t>
      </w:r>
      <w:r w:rsidR="000377DB" w:rsidRPr="001C1AD0">
        <w:rPr>
          <w:rFonts w:ascii="Arial Narrow" w:hAnsi="Arial Narrow" w:cs="Arial"/>
          <w:szCs w:val="24"/>
        </w:rPr>
        <w:t>del</w:t>
      </w:r>
      <w:r w:rsidR="001C1AD0" w:rsidRPr="001C1AD0">
        <w:rPr>
          <w:rFonts w:ascii="Arial Narrow" w:hAnsi="Arial Narrow" w:cs="Arial"/>
          <w:szCs w:val="24"/>
        </w:rPr>
        <w:t xml:space="preserve"> o la</w:t>
      </w:r>
      <w:r w:rsidR="000377DB" w:rsidRPr="001C1AD0">
        <w:rPr>
          <w:rFonts w:ascii="Arial Narrow" w:hAnsi="Arial Narrow" w:cs="Arial"/>
          <w:szCs w:val="24"/>
        </w:rPr>
        <w:t xml:space="preserve"> aspirante</w:t>
      </w:r>
      <w:r w:rsidRPr="001C1AD0">
        <w:rPr>
          <w:rFonts w:ascii="Arial Narrow" w:eastAsia="Calibri" w:hAnsi="Arial Narrow" w:cs="Arial"/>
          <w:szCs w:val="24"/>
        </w:rPr>
        <w:t>;</w:t>
      </w:r>
    </w:p>
    <w:p w:rsidR="001C1AD0" w:rsidRPr="001C1AD0" w:rsidRDefault="001C1AD0" w:rsidP="001C1AD0">
      <w:pPr>
        <w:pStyle w:val="Prrafodelista"/>
        <w:spacing w:after="0" w:line="360" w:lineRule="auto"/>
        <w:ind w:left="1134"/>
        <w:jc w:val="both"/>
        <w:rPr>
          <w:rFonts w:ascii="Arial Narrow" w:hAnsi="Arial Narrow" w:cs="Arial"/>
          <w:szCs w:val="24"/>
        </w:rPr>
      </w:pPr>
    </w:p>
    <w:p w:rsidR="000A5A2C" w:rsidRPr="001C1AD0" w:rsidRDefault="000A5A2C" w:rsidP="001C1AD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1C1AD0">
        <w:rPr>
          <w:rFonts w:ascii="Arial Narrow" w:eastAsia="Calibri" w:hAnsi="Arial Narrow" w:cs="Arial"/>
          <w:szCs w:val="24"/>
        </w:rPr>
        <w:t>La plataforma electoral que contiene las principa</w:t>
      </w:r>
      <w:r w:rsidR="008B46A3" w:rsidRPr="001C1AD0">
        <w:rPr>
          <w:rFonts w:ascii="Arial Narrow" w:eastAsia="Calibri" w:hAnsi="Arial Narrow" w:cs="Arial"/>
          <w:szCs w:val="24"/>
        </w:rPr>
        <w:t>les propuestas que se sostendrá</w:t>
      </w:r>
      <w:r w:rsidRPr="001C1AD0">
        <w:rPr>
          <w:rFonts w:ascii="Arial Narrow" w:eastAsia="Calibri" w:hAnsi="Arial Narrow" w:cs="Arial"/>
          <w:szCs w:val="24"/>
        </w:rPr>
        <w:t xml:space="preserve"> </w:t>
      </w:r>
      <w:r w:rsidRPr="001C1AD0">
        <w:rPr>
          <w:rFonts w:ascii="Arial Narrow" w:hAnsi="Arial Narrow" w:cs="Arial"/>
          <w:szCs w:val="24"/>
        </w:rPr>
        <w:t>en la campaña electoral;</w:t>
      </w:r>
    </w:p>
    <w:p w:rsidR="001C1AD0" w:rsidRPr="001C1AD0" w:rsidRDefault="001C1AD0" w:rsidP="001C1AD0">
      <w:pPr>
        <w:pStyle w:val="Prrafodelista"/>
        <w:spacing w:after="0" w:line="360" w:lineRule="auto"/>
        <w:ind w:left="1134"/>
        <w:jc w:val="both"/>
        <w:rPr>
          <w:rFonts w:ascii="Arial Narrow" w:hAnsi="Arial Narrow" w:cs="Arial"/>
          <w:szCs w:val="24"/>
        </w:rPr>
      </w:pPr>
    </w:p>
    <w:p w:rsidR="000A5A2C" w:rsidRPr="001C1AD0" w:rsidRDefault="000A5A2C" w:rsidP="001C1AD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1C1AD0">
        <w:rPr>
          <w:rFonts w:ascii="Arial Narrow" w:eastAsia="Calibri" w:hAnsi="Arial Narrow" w:cs="Arial"/>
          <w:szCs w:val="24"/>
        </w:rPr>
        <w:t>Los datos de identificación de la cuenta bancaria aperturada</w:t>
      </w:r>
      <w:r w:rsidR="006817ED" w:rsidRPr="001C1AD0">
        <w:rPr>
          <w:rFonts w:ascii="Arial Narrow" w:eastAsia="Calibri" w:hAnsi="Arial Narrow" w:cs="Arial"/>
          <w:szCs w:val="24"/>
        </w:rPr>
        <w:t xml:space="preserve"> </w:t>
      </w:r>
      <w:r w:rsidRPr="001C1AD0">
        <w:rPr>
          <w:rFonts w:ascii="Arial Narrow" w:eastAsia="Calibri" w:hAnsi="Arial Narrow" w:cs="Arial"/>
          <w:szCs w:val="24"/>
        </w:rPr>
        <w:t xml:space="preserve">para el manejo de los recursos de la </w:t>
      </w:r>
      <w:r w:rsidR="00ED231A" w:rsidRPr="001C1AD0">
        <w:rPr>
          <w:rFonts w:ascii="Arial Narrow" w:eastAsia="Calibri" w:hAnsi="Arial Narrow" w:cs="Arial"/>
          <w:szCs w:val="24"/>
        </w:rPr>
        <w:t>Candidatura Independiente</w:t>
      </w:r>
      <w:r w:rsidR="00ED231A" w:rsidRPr="001C1AD0">
        <w:rPr>
          <w:rFonts w:ascii="Arial Narrow" w:hAnsi="Arial Narrow" w:cs="Arial"/>
          <w:szCs w:val="24"/>
        </w:rPr>
        <w:t>;</w:t>
      </w:r>
    </w:p>
    <w:p w:rsidR="001C1AD0" w:rsidRPr="001C1AD0" w:rsidRDefault="001C1AD0" w:rsidP="001C1AD0">
      <w:pPr>
        <w:pStyle w:val="Prrafodelista"/>
        <w:spacing w:after="0" w:line="360" w:lineRule="auto"/>
        <w:ind w:left="1134"/>
        <w:jc w:val="both"/>
        <w:rPr>
          <w:rFonts w:ascii="Arial Narrow" w:hAnsi="Arial Narrow" w:cs="Arial"/>
          <w:szCs w:val="24"/>
        </w:rPr>
      </w:pPr>
    </w:p>
    <w:p w:rsidR="000A5A2C" w:rsidRPr="001C1AD0" w:rsidRDefault="000A5A2C" w:rsidP="001C1AD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1C1AD0">
        <w:rPr>
          <w:rFonts w:ascii="Arial Narrow" w:eastAsia="Calibri" w:hAnsi="Arial Narrow" w:cs="Arial"/>
          <w:szCs w:val="24"/>
        </w:rPr>
        <w:t>Los informes de gastos y egresos de los actos tendentes a obtener el apoyo ciudadano;</w:t>
      </w:r>
    </w:p>
    <w:p w:rsidR="001C1AD0" w:rsidRPr="001C1AD0" w:rsidRDefault="001C1AD0" w:rsidP="001C1AD0">
      <w:pPr>
        <w:pStyle w:val="Prrafodelista"/>
        <w:spacing w:after="0" w:line="360" w:lineRule="auto"/>
        <w:ind w:left="1134"/>
        <w:jc w:val="both"/>
        <w:rPr>
          <w:rFonts w:ascii="Arial Narrow" w:hAnsi="Arial Narrow" w:cs="Arial"/>
          <w:szCs w:val="24"/>
        </w:rPr>
      </w:pPr>
    </w:p>
    <w:p w:rsidR="000A5A2C" w:rsidRPr="001C1AD0" w:rsidRDefault="000A5A2C" w:rsidP="001C1AD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1C1AD0">
        <w:rPr>
          <w:rFonts w:ascii="Arial Narrow" w:eastAsia="Calibri" w:hAnsi="Arial Narrow" w:cs="Arial"/>
          <w:szCs w:val="24"/>
        </w:rPr>
        <w:t>La constancia de porcentaje a que se refiere el artículo 26</w:t>
      </w:r>
      <w:r w:rsidR="008B46A3" w:rsidRPr="001C1AD0">
        <w:rPr>
          <w:rFonts w:ascii="Arial Narrow" w:eastAsia="Calibri" w:hAnsi="Arial Narrow" w:cs="Arial"/>
          <w:szCs w:val="24"/>
        </w:rPr>
        <w:t>,</w:t>
      </w:r>
      <w:r w:rsidRPr="001C1AD0">
        <w:rPr>
          <w:rFonts w:ascii="Arial Narrow" w:eastAsia="Calibri" w:hAnsi="Arial Narrow" w:cs="Arial"/>
          <w:szCs w:val="24"/>
        </w:rPr>
        <w:t xml:space="preserve"> de </w:t>
      </w:r>
      <w:r w:rsidRPr="001C1AD0">
        <w:rPr>
          <w:rFonts w:ascii="Arial Narrow" w:hAnsi="Arial Narrow" w:cs="Arial"/>
          <w:szCs w:val="24"/>
        </w:rPr>
        <w:t>l</w:t>
      </w:r>
      <w:r w:rsidRPr="001C1AD0">
        <w:rPr>
          <w:rFonts w:ascii="Arial Narrow" w:eastAsia="Calibri" w:hAnsi="Arial Narrow" w:cs="Arial"/>
          <w:szCs w:val="24"/>
        </w:rPr>
        <w:t>a Ley</w:t>
      </w:r>
      <w:r w:rsidRPr="001C1AD0">
        <w:rPr>
          <w:rFonts w:ascii="Arial Narrow" w:hAnsi="Arial Narrow" w:cs="Arial"/>
          <w:szCs w:val="24"/>
        </w:rPr>
        <w:t xml:space="preserve"> que Reglamenta las Candidaturas Independientes en el Estado;</w:t>
      </w:r>
    </w:p>
    <w:p w:rsidR="001C1AD0" w:rsidRPr="001C1AD0" w:rsidRDefault="001C1AD0" w:rsidP="001C1AD0">
      <w:pPr>
        <w:pStyle w:val="Prrafodelista"/>
        <w:spacing w:after="0" w:line="360" w:lineRule="auto"/>
        <w:ind w:left="1134"/>
        <w:jc w:val="both"/>
        <w:rPr>
          <w:rFonts w:ascii="Arial Narrow" w:hAnsi="Arial Narrow" w:cs="Arial"/>
          <w:szCs w:val="24"/>
        </w:rPr>
      </w:pPr>
    </w:p>
    <w:p w:rsidR="000A5A2C" w:rsidRPr="001C1AD0" w:rsidRDefault="000A5A2C" w:rsidP="001C1AD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hAnsi="Arial Narrow" w:cs="Arial"/>
          <w:szCs w:val="24"/>
        </w:rPr>
      </w:pPr>
      <w:r w:rsidRPr="001C1AD0">
        <w:rPr>
          <w:rFonts w:ascii="Arial Narrow" w:eastAsia="Calibri" w:hAnsi="Arial Narrow" w:cs="Arial"/>
          <w:szCs w:val="24"/>
        </w:rPr>
        <w:t>Manifestación por escrito, bajo protesta de decir verdad. (</w:t>
      </w:r>
      <w:r w:rsidR="00911B59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IEEBC-</w:t>
      </w:r>
      <w:r w:rsidR="00A43FF2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CI</w:t>
      </w:r>
      <w:r w:rsidR="00ED231A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G</w:t>
      </w:r>
      <w:r w:rsidR="00E911CF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OB</w:t>
      </w:r>
      <w:r w:rsidR="004D7D54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-03</w:t>
      </w:r>
      <w:r w:rsidRPr="001C1AD0">
        <w:rPr>
          <w:rFonts w:ascii="Arial Narrow" w:eastAsia="Calibri" w:hAnsi="Arial Narrow" w:cs="Arial"/>
          <w:szCs w:val="24"/>
        </w:rPr>
        <w:t>)</w:t>
      </w:r>
      <w:r w:rsidR="001C1AD0" w:rsidRPr="001C1AD0">
        <w:rPr>
          <w:rFonts w:ascii="Arial Narrow" w:eastAsia="Calibri" w:hAnsi="Arial Narrow" w:cs="Arial"/>
          <w:szCs w:val="24"/>
        </w:rPr>
        <w:t>, y</w:t>
      </w:r>
    </w:p>
    <w:p w:rsidR="001C1AD0" w:rsidRPr="001C1AD0" w:rsidRDefault="001C1AD0" w:rsidP="001C1AD0">
      <w:pPr>
        <w:pStyle w:val="Prrafodelista"/>
        <w:spacing w:after="0" w:line="360" w:lineRule="auto"/>
        <w:ind w:left="1134"/>
        <w:jc w:val="both"/>
        <w:rPr>
          <w:rFonts w:ascii="Arial Narrow" w:hAnsi="Arial Narrow" w:cs="Arial"/>
          <w:szCs w:val="24"/>
        </w:rPr>
      </w:pPr>
    </w:p>
    <w:p w:rsidR="000A5A2C" w:rsidRPr="001C1AD0" w:rsidRDefault="000A5A2C" w:rsidP="001C1AD0">
      <w:pPr>
        <w:pStyle w:val="Prrafodelista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 Narrow" w:eastAsia="Calibri" w:hAnsi="Arial Narrow" w:cs="Arial"/>
          <w:szCs w:val="24"/>
        </w:rPr>
      </w:pPr>
      <w:r w:rsidRPr="001C1AD0">
        <w:rPr>
          <w:rFonts w:ascii="Arial Narrow" w:eastAsia="Calibri" w:hAnsi="Arial Narrow" w:cs="Arial"/>
          <w:szCs w:val="24"/>
        </w:rPr>
        <w:t>Escrito en el que se manifiesta la conformidad para que todos los ingresos y egresos de la cuenta bancaria aperturada</w:t>
      </w:r>
      <w:r w:rsidR="006817ED" w:rsidRPr="001C1AD0">
        <w:rPr>
          <w:rFonts w:ascii="Arial Narrow" w:eastAsia="Calibri" w:hAnsi="Arial Narrow" w:cs="Arial"/>
          <w:szCs w:val="24"/>
        </w:rPr>
        <w:t xml:space="preserve"> </w:t>
      </w:r>
      <w:r w:rsidRPr="001C1AD0">
        <w:rPr>
          <w:rFonts w:ascii="Arial Narrow" w:eastAsia="Calibri" w:hAnsi="Arial Narrow" w:cs="Arial"/>
          <w:szCs w:val="24"/>
        </w:rPr>
        <w:t>sean fiscalizados en cualquier momento, por la autoridad electoral competente. (</w:t>
      </w:r>
      <w:r w:rsidR="00C77715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IEEBC</w:t>
      </w:r>
      <w:r w:rsidR="00911B59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-</w:t>
      </w:r>
      <w:r w:rsidR="00A43FF2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CI</w:t>
      </w:r>
      <w:r w:rsidR="00ED231A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G</w:t>
      </w:r>
      <w:r w:rsidR="00F666C7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OB</w:t>
      </w:r>
      <w:r w:rsidR="004D7D54" w:rsidRPr="001C1AD0">
        <w:rPr>
          <w:rFonts w:ascii="Arial Narrow" w:eastAsia="Times New Roman" w:hAnsi="Arial Narrow" w:cs="Arial"/>
          <w:b/>
          <w:bCs/>
          <w:szCs w:val="24"/>
          <w:lang w:val="es-ES" w:eastAsia="es-ES"/>
        </w:rPr>
        <w:t>-04</w:t>
      </w:r>
      <w:r w:rsidRPr="001C1AD0">
        <w:rPr>
          <w:rFonts w:ascii="Arial Narrow" w:eastAsia="Calibri" w:hAnsi="Arial Narrow" w:cs="Arial"/>
          <w:szCs w:val="24"/>
        </w:rPr>
        <w:t>)</w:t>
      </w:r>
    </w:p>
    <w:p w:rsidR="00ED231A" w:rsidRPr="001C1AD0" w:rsidRDefault="00ED231A" w:rsidP="001C1AD0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EB09C0" w:rsidRPr="001C1AD0" w:rsidRDefault="00EB09C0" w:rsidP="001C1AD0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ATENTAMENTE</w:t>
      </w:r>
    </w:p>
    <w:p w:rsidR="006817ED" w:rsidRDefault="006817ED" w:rsidP="001C1AD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1C1AD0" w:rsidRPr="001C1AD0" w:rsidRDefault="001C1AD0" w:rsidP="001C1AD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EB09C0" w:rsidRPr="001C1AD0" w:rsidRDefault="001108DE" w:rsidP="001C1AD0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</w:t>
      </w:r>
      <w:r w:rsidR="00EB09C0" w:rsidRPr="001C1AD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</w:t>
      </w:r>
      <w:r w:rsidR="006A05AB" w:rsidRPr="001C1AD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___________________</w:t>
      </w:r>
    </w:p>
    <w:p w:rsidR="000B5A54" w:rsidRPr="001C1AD0" w:rsidRDefault="00EB09C0" w:rsidP="001C1AD0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Nombre(s) y firma o huella dactilar de la </w:t>
      </w:r>
    </w:p>
    <w:p w:rsidR="00366B60" w:rsidRPr="001C1AD0" w:rsidRDefault="00EB09C0" w:rsidP="001C1AD0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  <w:r w:rsidRPr="001C1AD0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ciudadana o el ciudadano interesado(a)</w:t>
      </w:r>
    </w:p>
    <w:p w:rsidR="00406B7A" w:rsidRPr="00514231" w:rsidRDefault="00366B60" w:rsidP="001C1AD0">
      <w:pPr>
        <w:spacing w:after="0" w:line="360" w:lineRule="auto"/>
        <w:jc w:val="both"/>
        <w:rPr>
          <w:rFonts w:ascii="Arial Narrow" w:hAnsi="Arial Narrow"/>
          <w:b/>
          <w:sz w:val="20"/>
          <w:szCs w:val="24"/>
          <w:lang w:val="es-ES"/>
        </w:rPr>
      </w:pPr>
      <w:r w:rsidRPr="00514231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>Nota</w:t>
      </w:r>
      <w:r w:rsidR="00A5093E" w:rsidRPr="00514231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>: En</w:t>
      </w:r>
      <w:r w:rsidR="000B5A54" w:rsidRPr="00514231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 xml:space="preserve"> todos los rubros se deberá </w:t>
      </w:r>
      <w:r w:rsidR="008A695A" w:rsidRPr="00514231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>incluir</w:t>
      </w:r>
      <w:r w:rsidR="00A5093E" w:rsidRPr="00514231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 xml:space="preserve"> la descripción del documento que se entregue.</w:t>
      </w:r>
    </w:p>
    <w:sectPr w:rsidR="00406B7A" w:rsidRPr="00514231" w:rsidSect="001C1AD0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0" w:right="1418" w:bottom="1134" w:left="1418" w:header="992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04" w:rsidRDefault="00973104">
      <w:pPr>
        <w:spacing w:after="0" w:line="240" w:lineRule="auto"/>
      </w:pPr>
      <w:r>
        <w:separator/>
      </w:r>
    </w:p>
  </w:endnote>
  <w:endnote w:type="continuationSeparator" w:id="0">
    <w:p w:rsidR="00973104" w:rsidRDefault="0097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18" w:rsidRDefault="00567C6D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45F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5F18" w:rsidRDefault="00F45F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18" w:rsidRPr="001C1AD0" w:rsidRDefault="00567C6D" w:rsidP="00005F0C">
    <w:pPr>
      <w:pStyle w:val="Piedepgina"/>
      <w:framePr w:wrap="around" w:vAnchor="text" w:hAnchor="margin" w:xAlign="center" w:y="1"/>
      <w:rPr>
        <w:rStyle w:val="Nmerodepgina"/>
        <w:rFonts w:ascii="Arial Narrow" w:hAnsi="Arial Narrow" w:cs="Arial"/>
      </w:rPr>
    </w:pPr>
    <w:r w:rsidRPr="001C1AD0">
      <w:rPr>
        <w:rStyle w:val="Nmerodepgina"/>
        <w:rFonts w:ascii="Arial Narrow" w:hAnsi="Arial Narrow" w:cs="Arial"/>
      </w:rPr>
      <w:fldChar w:fldCharType="begin"/>
    </w:r>
    <w:r w:rsidR="00F45F18" w:rsidRPr="001C1AD0">
      <w:rPr>
        <w:rStyle w:val="Nmerodepgina"/>
        <w:rFonts w:ascii="Arial Narrow" w:hAnsi="Arial Narrow" w:cs="Arial"/>
      </w:rPr>
      <w:instrText xml:space="preserve">PAGE  </w:instrText>
    </w:r>
    <w:r w:rsidRPr="001C1AD0">
      <w:rPr>
        <w:rStyle w:val="Nmerodepgina"/>
        <w:rFonts w:ascii="Arial Narrow" w:hAnsi="Arial Narrow" w:cs="Arial"/>
      </w:rPr>
      <w:fldChar w:fldCharType="separate"/>
    </w:r>
    <w:r w:rsidR="00514231">
      <w:rPr>
        <w:rStyle w:val="Nmerodepgina"/>
        <w:rFonts w:ascii="Arial Narrow" w:hAnsi="Arial Narrow" w:cs="Arial"/>
        <w:noProof/>
      </w:rPr>
      <w:t>3</w:t>
    </w:r>
    <w:r w:rsidRPr="001C1AD0">
      <w:rPr>
        <w:rStyle w:val="Nmerodepgina"/>
        <w:rFonts w:ascii="Arial Narrow" w:hAnsi="Arial Narrow" w:cs="Arial"/>
      </w:rPr>
      <w:fldChar w:fldCharType="end"/>
    </w:r>
  </w:p>
  <w:p w:rsidR="00F45F18" w:rsidRDefault="00F45F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04" w:rsidRDefault="00973104">
      <w:pPr>
        <w:spacing w:after="0" w:line="240" w:lineRule="auto"/>
      </w:pPr>
      <w:r>
        <w:separator/>
      </w:r>
    </w:p>
  </w:footnote>
  <w:footnote w:type="continuationSeparator" w:id="0">
    <w:p w:rsidR="00973104" w:rsidRDefault="0097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1C1AD0" w:rsidRPr="00EC4FDE" w:rsidTr="00550DDB">
      <w:trPr>
        <w:trHeight w:val="982"/>
      </w:trPr>
      <w:tc>
        <w:tcPr>
          <w:tcW w:w="2916" w:type="dxa"/>
          <w:hideMark/>
        </w:tcPr>
        <w:p w:rsidR="001C1AD0" w:rsidRPr="00EC4FDE" w:rsidRDefault="001C1AD0" w:rsidP="001C1AD0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23AB7D81" wp14:editId="04FA91B6">
                <wp:extent cx="1590040" cy="739775"/>
                <wp:effectExtent l="0" t="0" r="0" b="3175"/>
                <wp:docPr id="6" name="Imagen 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1C1AD0" w:rsidRPr="001C1AD0" w:rsidRDefault="00514231" w:rsidP="001C1AD0">
          <w:pPr>
            <w:spacing w:line="360" w:lineRule="auto"/>
            <w:jc w:val="right"/>
            <w:rPr>
              <w:rFonts w:ascii="Arial Narrow" w:hAnsi="Arial Narrow" w:cs="Arial"/>
              <w:szCs w:val="24"/>
            </w:rPr>
          </w:pPr>
          <w:r w:rsidRPr="001C1AD0">
            <w:rPr>
              <w:noProof/>
              <w:sz w:val="20"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67456" behindDoc="0" locked="0" layoutInCell="1" allowOverlap="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10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5426F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="001C1AD0">
            <w:rPr>
              <w:rFonts w:ascii="Arial Narrow" w:hAnsi="Arial Narrow" w:cs="Arial"/>
              <w:szCs w:val="24"/>
            </w:rPr>
            <w:t>IEEBC-CIGOB-02</w:t>
          </w:r>
        </w:p>
        <w:p w:rsidR="001C1AD0" w:rsidRPr="00EC4FDE" w:rsidRDefault="001C1AD0" w:rsidP="001C1AD0">
          <w:pPr>
            <w:pStyle w:val="Encabezado"/>
            <w:tabs>
              <w:tab w:val="clear" w:pos="4419"/>
              <w:tab w:val="clear" w:pos="8838"/>
            </w:tabs>
            <w:spacing w:line="360" w:lineRule="auto"/>
            <w:ind w:left="197"/>
            <w:jc w:val="both"/>
            <w:rPr>
              <w:rFonts w:ascii="Arial Narrow" w:hAnsi="Arial Narrow" w:cs="Arial"/>
              <w:sz w:val="24"/>
              <w:szCs w:val="24"/>
            </w:rPr>
          </w:pPr>
          <w:r w:rsidRPr="001C1AD0">
            <w:rPr>
              <w:rFonts w:ascii="Arial Narrow" w:hAnsi="Arial Narrow" w:cs="Arial"/>
              <w:szCs w:val="14"/>
            </w:rPr>
            <w:t>Solicitud de registro de la o el aspirante a la candidatura independiente para la Gubernatura del Estado en el Proceso Electoral Local Ordinario 2020-2021 en Baja California</w:t>
          </w:r>
        </w:p>
      </w:tc>
    </w:tr>
  </w:tbl>
  <w:p w:rsidR="001C1AD0" w:rsidRPr="00506FDA" w:rsidRDefault="001C1AD0" w:rsidP="001C1AD0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67968" behindDoc="1" locked="0" layoutInCell="0" allowOverlap="1" wp14:anchorId="1BB4B069" wp14:editId="7DE07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9776" behindDoc="1" locked="0" layoutInCell="0" allowOverlap="1" wp14:anchorId="2719C1E5" wp14:editId="223047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1.45pt;height:338.15pt;z-index:-251646976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832"/>
    </w:tblGrid>
    <w:tr w:rsidR="001C1AD0" w:rsidRPr="00EC4FDE" w:rsidTr="001C1AD0">
      <w:trPr>
        <w:trHeight w:val="982"/>
      </w:trPr>
      <w:tc>
        <w:tcPr>
          <w:tcW w:w="2916" w:type="dxa"/>
          <w:hideMark/>
        </w:tcPr>
        <w:p w:rsidR="001C1AD0" w:rsidRPr="00EC4FDE" w:rsidRDefault="001C1AD0" w:rsidP="001C1AD0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666CC5F3" wp14:editId="75F2D72D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vAlign w:val="center"/>
          <w:hideMark/>
        </w:tcPr>
        <w:p w:rsidR="001C1AD0" w:rsidRPr="001C1AD0" w:rsidRDefault="00514231" w:rsidP="001C1AD0">
          <w:pPr>
            <w:spacing w:line="360" w:lineRule="auto"/>
            <w:jc w:val="right"/>
            <w:rPr>
              <w:rFonts w:ascii="Arial Narrow" w:hAnsi="Arial Narrow" w:cs="Arial"/>
              <w:szCs w:val="24"/>
            </w:rPr>
          </w:pPr>
          <w:r w:rsidRPr="001C1AD0">
            <w:rPr>
              <w:noProof/>
              <w:sz w:val="20"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62336" behindDoc="0" locked="0" layoutInCell="1" allowOverlap="1">
                    <wp:simplePos x="0" y="0"/>
                    <wp:positionH relativeFrom="column">
                      <wp:posOffset>276225</wp:posOffset>
                    </wp:positionH>
                    <wp:positionV relativeFrom="paragraph">
                      <wp:posOffset>178434</wp:posOffset>
                    </wp:positionV>
                    <wp:extent cx="3912870" cy="0"/>
                    <wp:effectExtent l="0" t="0" r="11430" b="0"/>
                    <wp:wrapNone/>
                    <wp:docPr id="9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BB88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21.75pt;margin-top:14.05pt;width:308.1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l2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="001C1AD0" w:rsidRPr="001C1AD0">
            <w:rPr>
              <w:rFonts w:ascii="Arial Narrow" w:hAnsi="Arial Narrow" w:cs="Arial"/>
              <w:szCs w:val="24"/>
            </w:rPr>
            <w:t>Instituto Estatal Electoral de Baja California</w:t>
          </w:r>
        </w:p>
        <w:p w:rsidR="001C1AD0" w:rsidRPr="00EC4FDE" w:rsidRDefault="001C1AD0" w:rsidP="001C1AD0">
          <w:pPr>
            <w:pStyle w:val="Encabezado"/>
            <w:tabs>
              <w:tab w:val="clear" w:pos="4419"/>
              <w:tab w:val="clear" w:pos="8838"/>
            </w:tabs>
            <w:spacing w:line="360" w:lineRule="auto"/>
            <w:ind w:left="481"/>
            <w:jc w:val="both"/>
            <w:rPr>
              <w:rFonts w:ascii="Arial Narrow" w:hAnsi="Arial Narrow" w:cs="Arial"/>
              <w:sz w:val="24"/>
              <w:szCs w:val="24"/>
            </w:rPr>
          </w:pPr>
          <w:r w:rsidRPr="001C1AD0">
            <w:rPr>
              <w:rFonts w:ascii="Arial Narrow" w:hAnsi="Arial Narrow" w:cs="Arial"/>
              <w:szCs w:val="14"/>
            </w:rPr>
            <w:t>Solicitud de registro de la o el aspirante a la candidatura independiente para la Gubernatura del Estado en el Proceso Electoral Local Ordinario 2020-2021 en Baja California</w:t>
          </w:r>
        </w:p>
      </w:tc>
    </w:tr>
  </w:tbl>
  <w:p w:rsidR="001C1AD0" w:rsidRPr="00506FDA" w:rsidRDefault="001C1AD0" w:rsidP="001C1AD0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51584" behindDoc="1" locked="0" layoutInCell="0" allowOverlap="1" wp14:anchorId="3BFAA7B6" wp14:editId="1A00B7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49536" behindDoc="1" locked="0" layoutInCell="0" allowOverlap="1" wp14:anchorId="2885CC90" wp14:editId="300568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1" type="#_x0000_t75" style="position:absolute;margin-left:0;margin-top:0;width:441.45pt;height:338.15pt;z-index:-251652096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60"/>
    <w:multiLevelType w:val="hybridMultilevel"/>
    <w:tmpl w:val="DEDC2E88"/>
    <w:lvl w:ilvl="0" w:tplc="63DC6E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ED44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FE4878"/>
    <w:multiLevelType w:val="hybridMultilevel"/>
    <w:tmpl w:val="7516363E"/>
    <w:lvl w:ilvl="0" w:tplc="7AB27D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0644"/>
    <w:multiLevelType w:val="hybridMultilevel"/>
    <w:tmpl w:val="E73C9C98"/>
    <w:lvl w:ilvl="0" w:tplc="E098B04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11969"/>
    <w:multiLevelType w:val="hybridMultilevel"/>
    <w:tmpl w:val="8878F292"/>
    <w:lvl w:ilvl="0" w:tplc="6FDA60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02A"/>
    <w:multiLevelType w:val="hybridMultilevel"/>
    <w:tmpl w:val="7CF08340"/>
    <w:lvl w:ilvl="0" w:tplc="A1A82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0F7B"/>
    <w:rsid w:val="00005F0C"/>
    <w:rsid w:val="00007BE4"/>
    <w:rsid w:val="00011357"/>
    <w:rsid w:val="00016F17"/>
    <w:rsid w:val="00033A13"/>
    <w:rsid w:val="000377DB"/>
    <w:rsid w:val="00041466"/>
    <w:rsid w:val="0005730B"/>
    <w:rsid w:val="000733D3"/>
    <w:rsid w:val="0007709B"/>
    <w:rsid w:val="00082B47"/>
    <w:rsid w:val="00090824"/>
    <w:rsid w:val="00095F5C"/>
    <w:rsid w:val="000A5A2C"/>
    <w:rsid w:val="000A78BF"/>
    <w:rsid w:val="000B5A54"/>
    <w:rsid w:val="000F5733"/>
    <w:rsid w:val="00107116"/>
    <w:rsid w:val="001108DE"/>
    <w:rsid w:val="00151072"/>
    <w:rsid w:val="001676F8"/>
    <w:rsid w:val="00171D05"/>
    <w:rsid w:val="001A61AE"/>
    <w:rsid w:val="001C1AD0"/>
    <w:rsid w:val="001D2DC4"/>
    <w:rsid w:val="001E364F"/>
    <w:rsid w:val="002147D5"/>
    <w:rsid w:val="0022437F"/>
    <w:rsid w:val="00234E0C"/>
    <w:rsid w:val="002413C0"/>
    <w:rsid w:val="00246442"/>
    <w:rsid w:val="00260DAA"/>
    <w:rsid w:val="00264B58"/>
    <w:rsid w:val="00281B2F"/>
    <w:rsid w:val="0028777F"/>
    <w:rsid w:val="002A6B83"/>
    <w:rsid w:val="002E37A0"/>
    <w:rsid w:val="00300C33"/>
    <w:rsid w:val="003341B1"/>
    <w:rsid w:val="00343514"/>
    <w:rsid w:val="00344A4E"/>
    <w:rsid w:val="003641CB"/>
    <w:rsid w:val="00366B60"/>
    <w:rsid w:val="003764D0"/>
    <w:rsid w:val="003839D0"/>
    <w:rsid w:val="003857AC"/>
    <w:rsid w:val="00391458"/>
    <w:rsid w:val="003B0C79"/>
    <w:rsid w:val="003E7FB8"/>
    <w:rsid w:val="00406B7A"/>
    <w:rsid w:val="00424396"/>
    <w:rsid w:val="004313C0"/>
    <w:rsid w:val="0048306B"/>
    <w:rsid w:val="004B2349"/>
    <w:rsid w:val="004D1DD0"/>
    <w:rsid w:val="004D3A4C"/>
    <w:rsid w:val="004D7D54"/>
    <w:rsid w:val="004E2CA0"/>
    <w:rsid w:val="004F5094"/>
    <w:rsid w:val="00514231"/>
    <w:rsid w:val="00565994"/>
    <w:rsid w:val="00567C6D"/>
    <w:rsid w:val="00574EF2"/>
    <w:rsid w:val="00577BA3"/>
    <w:rsid w:val="00580ABE"/>
    <w:rsid w:val="0059168F"/>
    <w:rsid w:val="0059294A"/>
    <w:rsid w:val="005A6D65"/>
    <w:rsid w:val="005B30D5"/>
    <w:rsid w:val="005B602B"/>
    <w:rsid w:val="005D3BBB"/>
    <w:rsid w:val="00603D0C"/>
    <w:rsid w:val="00651EE0"/>
    <w:rsid w:val="00667141"/>
    <w:rsid w:val="00667F69"/>
    <w:rsid w:val="006817ED"/>
    <w:rsid w:val="00683495"/>
    <w:rsid w:val="00686E72"/>
    <w:rsid w:val="006A05AB"/>
    <w:rsid w:val="006D394F"/>
    <w:rsid w:val="006E58D8"/>
    <w:rsid w:val="00746978"/>
    <w:rsid w:val="00770C3D"/>
    <w:rsid w:val="007A4823"/>
    <w:rsid w:val="007C52D2"/>
    <w:rsid w:val="007D1B8B"/>
    <w:rsid w:val="007E10B1"/>
    <w:rsid w:val="007E36A5"/>
    <w:rsid w:val="007F21C0"/>
    <w:rsid w:val="007F7AAC"/>
    <w:rsid w:val="00804902"/>
    <w:rsid w:val="00805F48"/>
    <w:rsid w:val="00812E99"/>
    <w:rsid w:val="008326FA"/>
    <w:rsid w:val="008356C1"/>
    <w:rsid w:val="0084149C"/>
    <w:rsid w:val="00842FCF"/>
    <w:rsid w:val="00875F95"/>
    <w:rsid w:val="00883C94"/>
    <w:rsid w:val="00891117"/>
    <w:rsid w:val="00896243"/>
    <w:rsid w:val="008A695A"/>
    <w:rsid w:val="008B46A3"/>
    <w:rsid w:val="008C3D84"/>
    <w:rsid w:val="00900FE4"/>
    <w:rsid w:val="00911B59"/>
    <w:rsid w:val="00921455"/>
    <w:rsid w:val="00947785"/>
    <w:rsid w:val="009556A9"/>
    <w:rsid w:val="0096169D"/>
    <w:rsid w:val="0096574E"/>
    <w:rsid w:val="00970A52"/>
    <w:rsid w:val="00973104"/>
    <w:rsid w:val="00990999"/>
    <w:rsid w:val="009936FE"/>
    <w:rsid w:val="009C5541"/>
    <w:rsid w:val="009D1DA5"/>
    <w:rsid w:val="00A02223"/>
    <w:rsid w:val="00A111B4"/>
    <w:rsid w:val="00A127AC"/>
    <w:rsid w:val="00A250FD"/>
    <w:rsid w:val="00A43FF2"/>
    <w:rsid w:val="00A5016E"/>
    <w:rsid w:val="00A5093E"/>
    <w:rsid w:val="00A51C21"/>
    <w:rsid w:val="00AB290B"/>
    <w:rsid w:val="00B0534B"/>
    <w:rsid w:val="00B13CDA"/>
    <w:rsid w:val="00B275EF"/>
    <w:rsid w:val="00B27D6A"/>
    <w:rsid w:val="00B3212C"/>
    <w:rsid w:val="00B3589E"/>
    <w:rsid w:val="00B47F72"/>
    <w:rsid w:val="00B72661"/>
    <w:rsid w:val="00BB0C5C"/>
    <w:rsid w:val="00BF2E86"/>
    <w:rsid w:val="00BF32BA"/>
    <w:rsid w:val="00C26C70"/>
    <w:rsid w:val="00C430CA"/>
    <w:rsid w:val="00C47C91"/>
    <w:rsid w:val="00C5042C"/>
    <w:rsid w:val="00C56E81"/>
    <w:rsid w:val="00C77715"/>
    <w:rsid w:val="00C83F30"/>
    <w:rsid w:val="00C95C38"/>
    <w:rsid w:val="00CA20A0"/>
    <w:rsid w:val="00CC0EE8"/>
    <w:rsid w:val="00CC146B"/>
    <w:rsid w:val="00CC79FB"/>
    <w:rsid w:val="00CD16BB"/>
    <w:rsid w:val="00CD26F7"/>
    <w:rsid w:val="00CD3847"/>
    <w:rsid w:val="00CD4837"/>
    <w:rsid w:val="00CE578A"/>
    <w:rsid w:val="00D2634A"/>
    <w:rsid w:val="00D46454"/>
    <w:rsid w:val="00D538EC"/>
    <w:rsid w:val="00D6076A"/>
    <w:rsid w:val="00D84478"/>
    <w:rsid w:val="00D92EF4"/>
    <w:rsid w:val="00DA7C17"/>
    <w:rsid w:val="00DB1A8E"/>
    <w:rsid w:val="00DD54CE"/>
    <w:rsid w:val="00E03504"/>
    <w:rsid w:val="00E150E3"/>
    <w:rsid w:val="00E15704"/>
    <w:rsid w:val="00E20DD7"/>
    <w:rsid w:val="00E3578F"/>
    <w:rsid w:val="00E46B07"/>
    <w:rsid w:val="00E47AC6"/>
    <w:rsid w:val="00E8662A"/>
    <w:rsid w:val="00E911CF"/>
    <w:rsid w:val="00E92A24"/>
    <w:rsid w:val="00EB09C0"/>
    <w:rsid w:val="00ED231A"/>
    <w:rsid w:val="00ED78BB"/>
    <w:rsid w:val="00F021C6"/>
    <w:rsid w:val="00F127ED"/>
    <w:rsid w:val="00F2674A"/>
    <w:rsid w:val="00F45F18"/>
    <w:rsid w:val="00F507CB"/>
    <w:rsid w:val="00F52F74"/>
    <w:rsid w:val="00F666C7"/>
    <w:rsid w:val="00F67ABB"/>
    <w:rsid w:val="00F82031"/>
    <w:rsid w:val="00F853D5"/>
    <w:rsid w:val="00FB368C"/>
    <w:rsid w:val="00FE2125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801A504"/>
  <w15:docId w15:val="{318726E0-2701-4902-A137-E90F02A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00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9BF4-8B8E-412E-92F6-80F99FF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2</cp:revision>
  <cp:lastPrinted>2020-10-10T00:06:00Z</cp:lastPrinted>
  <dcterms:created xsi:type="dcterms:W3CDTF">2020-10-23T17:30:00Z</dcterms:created>
  <dcterms:modified xsi:type="dcterms:W3CDTF">2020-10-23T17:30:00Z</dcterms:modified>
</cp:coreProperties>
</file>