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30" w:rsidRPr="00C12630" w:rsidRDefault="00C003A4" w:rsidP="00C12630">
      <w:pPr>
        <w:shd w:val="clear" w:color="auto" w:fill="5F497A" w:themeFill="accent4" w:themeFillShade="BF"/>
        <w:spacing w:after="0" w:line="240" w:lineRule="auto"/>
        <w:jc w:val="center"/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9915E0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CI</w:t>
      </w:r>
      <w:r w:rsidR="00E66092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D</w:t>
      </w:r>
      <w:r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-01</w:t>
      </w:r>
    </w:p>
    <w:p w:rsidR="000A78BF" w:rsidRPr="00E86AD0" w:rsidRDefault="00C12630" w:rsidP="00C12630">
      <w:pPr>
        <w:spacing w:after="0" w:line="240" w:lineRule="auto"/>
        <w:jc w:val="right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E86AD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Mexicali, Baja California, a</w:t>
      </w:r>
      <w:r w:rsidR="00DE21A8" w:rsidRPr="00E86AD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______ de _____________ de</w:t>
      </w:r>
      <w:r w:rsidR="00E86AD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l</w:t>
      </w:r>
      <w:r w:rsidR="0077793D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201__</w:t>
      </w:r>
    </w:p>
    <w:p w:rsidR="0052488D" w:rsidRPr="0063554B" w:rsidRDefault="0052488D" w:rsidP="00E66092">
      <w:pPr>
        <w:spacing w:after="0" w:line="240" w:lineRule="auto"/>
        <w:rPr>
          <w:rFonts w:ascii="Humanst521 BT" w:eastAsia="Times New Roman" w:hAnsi="Humanst521 BT" w:cs="Arial"/>
          <w:b/>
          <w:bCs/>
          <w:sz w:val="18"/>
          <w:szCs w:val="20"/>
          <w:lang w:val="es-ES" w:eastAsia="es-ES"/>
        </w:rPr>
      </w:pPr>
      <w:bookmarkStart w:id="0" w:name="_GoBack"/>
      <w:bookmarkEnd w:id="0"/>
    </w:p>
    <w:p w:rsidR="00E66092" w:rsidRDefault="00E66092" w:rsidP="00E66092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CONSEJERO PRESIDENTE Y/O </w:t>
      </w:r>
      <w:r w:rsidR="000F5733"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SECRETARIO </w:t>
      </w:r>
      <w:r w:rsidR="0052488D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FED</w:t>
      </w: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ATARIO </w:t>
      </w:r>
    </w:p>
    <w:p w:rsidR="000A78BF" w:rsidRPr="00C12630" w:rsidRDefault="000F5733" w:rsidP="00E66092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DEL </w:t>
      </w:r>
      <w:r w:rsidR="00E66092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CONSEJO DISTRITAL ELECTORAL DEL _____ DISTRITO ELECTORAL </w:t>
      </w:r>
    </w:p>
    <w:p w:rsidR="000A78BF" w:rsidRPr="00C12630" w:rsidRDefault="00E80EC9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PRESENT</w:t>
      </w:r>
      <w:r w:rsidR="000A78BF"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E.-</w:t>
      </w:r>
    </w:p>
    <w:p w:rsidR="001A61AE" w:rsidRPr="0063554B" w:rsidRDefault="001A61AE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18"/>
          <w:szCs w:val="8"/>
          <w:lang w:val="es-ES" w:eastAsia="es-ES"/>
        </w:rPr>
      </w:pPr>
    </w:p>
    <w:p w:rsidR="00574EF2" w:rsidRPr="00C12630" w:rsidRDefault="001A61AE" w:rsidP="00E80EC9">
      <w:pPr>
        <w:spacing w:after="0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Con fundamento en l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os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artículo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s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5, apartado D, de la Constitución Política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del Estado de Baja California;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8, 9</w:t>
      </w:r>
      <w:r w:rsidR="00C003A4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fracción II</w:t>
      </w:r>
      <w:r w:rsidR="00E66092">
        <w:rPr>
          <w:rFonts w:ascii="Humanst521 BT" w:eastAsia="Times New Roman" w:hAnsi="Humanst521 BT" w:cs="Arial"/>
          <w:sz w:val="24"/>
          <w:szCs w:val="24"/>
          <w:lang w:val="es-ES" w:eastAsia="es-ES"/>
        </w:rPr>
        <w:t>I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, 10 y 11 de la Ley que Reglamenta las Candidaturas Independientes en el Estado de Baja California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yo </w:t>
      </w:r>
      <w:r w:rsidR="00891117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____________________________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__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__</w:t>
      </w:r>
      <w:r w:rsidR="00891117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ciudadano</w:t>
      </w:r>
      <w:r w:rsidR="0063554B">
        <w:rPr>
          <w:rFonts w:ascii="Humanst521 BT" w:eastAsia="Times New Roman" w:hAnsi="Humanst521 BT" w:cs="Arial"/>
          <w:sz w:val="24"/>
          <w:szCs w:val="24"/>
          <w:lang w:val="es-ES" w:eastAsia="es-ES"/>
        </w:rPr>
        <w:t>(a)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mexicano</w:t>
      </w:r>
      <w:r w:rsidR="0063554B">
        <w:rPr>
          <w:rFonts w:ascii="Humanst521 BT" w:eastAsia="Times New Roman" w:hAnsi="Humanst521 BT" w:cs="Arial"/>
          <w:sz w:val="24"/>
          <w:szCs w:val="24"/>
          <w:lang w:val="es-ES" w:eastAsia="es-ES"/>
        </w:rPr>
        <w:t>(a)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mayor de edad en pleno goce de mis derechos político-electorales, 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señalando como domicilio para oír y recibir notificaciones,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el ubicado en _______</w:t>
      </w:r>
      <w:r w:rsidR="00891117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_____</w:t>
      </w:r>
      <w:r w:rsidR="0063554B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</w:t>
      </w:r>
      <w:r w:rsidR="00E80EC9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_________________________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de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la ciudad de </w:t>
      </w:r>
      <w:r w:rsidR="0077793D">
        <w:rPr>
          <w:rFonts w:ascii="Humanst521 BT" w:eastAsia="Times New Roman" w:hAnsi="Humanst521 BT" w:cs="Arial"/>
          <w:sz w:val="24"/>
          <w:szCs w:val="24"/>
          <w:lang w:val="es-ES" w:eastAsia="es-ES"/>
        </w:rPr>
        <w:t>____</w:t>
      </w:r>
      <w:r w:rsidR="0063554B">
        <w:rPr>
          <w:rFonts w:ascii="Humanst521 BT" w:eastAsia="Times New Roman" w:hAnsi="Humanst521 BT" w:cs="Arial"/>
          <w:sz w:val="24"/>
          <w:szCs w:val="24"/>
          <w:lang w:val="es-ES" w:eastAsia="es-ES"/>
        </w:rPr>
        <w:t>__</w:t>
      </w:r>
      <w:r w:rsidR="0077793D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Baja Cali</w:t>
      </w:r>
      <w:r w:rsidR="00171D05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fornia</w:t>
      </w:r>
      <w:r w:rsidR="001510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vengo a 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manifestar mi </w:t>
      </w:r>
      <w:r w:rsidR="00171D05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intenc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ión de postular</w:t>
      </w:r>
      <w:r w:rsidR="00171D05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me como aspirante a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63554B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una candidatura </w:t>
      </w:r>
      <w:r w:rsidR="00171D05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i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ndependiente para el cargo de </w:t>
      </w:r>
      <w:r w:rsidR="003743C2" w:rsidRPr="00DE54EC">
        <w:rPr>
          <w:rFonts w:ascii="Humanst521 BT" w:eastAsia="Times New Roman" w:hAnsi="Humanst521 BT" w:cs="Arial"/>
          <w:sz w:val="24"/>
          <w:szCs w:val="24"/>
          <w:lang w:val="es-ES" w:eastAsia="es-ES"/>
        </w:rPr>
        <w:t>Diputado</w:t>
      </w:r>
      <w:r w:rsidR="0063554B">
        <w:rPr>
          <w:rFonts w:ascii="Humanst521 BT" w:eastAsia="Times New Roman" w:hAnsi="Humanst521 BT" w:cs="Arial"/>
          <w:sz w:val="24"/>
          <w:szCs w:val="24"/>
          <w:lang w:val="es-ES" w:eastAsia="es-ES"/>
        </w:rPr>
        <w:t>(a)</w:t>
      </w:r>
      <w:r w:rsidR="003743C2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E66092" w:rsidRPr="0003752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por el principio de </w:t>
      </w:r>
      <w:r w:rsidR="004F0731" w:rsidRPr="0003752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mayoría relativa </w:t>
      </w:r>
      <w:r w:rsidR="00E66092" w:rsidRPr="00037523">
        <w:rPr>
          <w:rFonts w:ascii="Humanst521 BT" w:eastAsia="Times New Roman" w:hAnsi="Humanst521 BT" w:cs="Arial"/>
          <w:sz w:val="24"/>
          <w:szCs w:val="24"/>
          <w:lang w:val="es-ES" w:eastAsia="es-ES"/>
        </w:rPr>
        <w:t>del _______ Distrito Electoral</w:t>
      </w:r>
      <w:r w:rsidR="00E150E3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1510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del E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stado de 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Baja California, durante el </w:t>
      </w:r>
      <w:r w:rsidR="004F0731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Proceso Electoral </w:t>
      </w:r>
      <w:r w:rsidR="0063554B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Local </w:t>
      </w:r>
      <w:r w:rsidR="004F0731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Ordinario </w:t>
      </w:r>
      <w:r w:rsidR="004F0731">
        <w:rPr>
          <w:rFonts w:ascii="Humanst521 BT" w:eastAsia="Times New Roman" w:hAnsi="Humanst521 BT" w:cs="Arial"/>
          <w:sz w:val="24"/>
          <w:szCs w:val="24"/>
          <w:lang w:val="es-ES" w:eastAsia="es-ES"/>
        </w:rPr>
        <w:t>2018-2019</w:t>
      </w:r>
      <w:r w:rsidR="00DB7E84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="00DB7E84" w:rsidRPr="00DE54EC">
        <w:rPr>
          <w:rFonts w:ascii="Humanst521 BT" w:eastAsia="Times New Roman" w:hAnsi="Humanst521 BT" w:cs="Arial"/>
          <w:sz w:val="24"/>
          <w:szCs w:val="24"/>
          <w:lang w:val="es-ES" w:eastAsia="es-ES"/>
        </w:rPr>
        <w:t>en Baja California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. </w:t>
      </w:r>
    </w:p>
    <w:p w:rsidR="00574EF2" w:rsidRPr="0063554B" w:rsidRDefault="00574EF2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4"/>
          <w:lang w:val="es-ES" w:eastAsia="es-ES"/>
        </w:rPr>
      </w:pPr>
    </w:p>
    <w:p w:rsidR="00574EF2" w:rsidRPr="00C12630" w:rsidRDefault="00A5093E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Para tal efecto</w:t>
      </w:r>
      <w:r w:rsidR="006D394F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y de conformidad a la normatividad electoral citada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preciso la información siguiente:</w:t>
      </w:r>
    </w:p>
    <w:p w:rsidR="00011357" w:rsidRPr="0063554B" w:rsidRDefault="00011357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4"/>
          <w:lang w:val="es-ES" w:eastAsia="es-ES"/>
        </w:rPr>
      </w:pPr>
    </w:p>
    <w:p w:rsidR="00E66092" w:rsidRPr="00037523" w:rsidRDefault="00E66092" w:rsidP="00E86AD0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037523">
        <w:rPr>
          <w:rFonts w:ascii="Humanst521 BT" w:eastAsia="Times New Roman" w:hAnsi="Humanst521 BT" w:cs="Arial"/>
          <w:sz w:val="24"/>
          <w:szCs w:val="24"/>
          <w:lang w:val="es-ES" w:eastAsia="es-ES"/>
        </w:rPr>
        <w:t>Aspirante a Candidato Independiente para Diputado Propietario.</w:t>
      </w:r>
    </w:p>
    <w:p w:rsidR="00E66092" w:rsidRDefault="00E66092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3294" w:tblpY="43"/>
        <w:tblW w:w="0" w:type="auto"/>
        <w:tblLook w:val="04A0" w:firstRow="1" w:lastRow="0" w:firstColumn="1" w:lastColumn="0" w:noHBand="0" w:noVBand="1"/>
      </w:tblPr>
      <w:tblGrid>
        <w:gridCol w:w="2299"/>
        <w:gridCol w:w="3054"/>
        <w:gridCol w:w="2335"/>
      </w:tblGrid>
      <w:tr w:rsidR="00E8662A" w:rsidRPr="00C12630" w:rsidTr="009A39E1">
        <w:tc>
          <w:tcPr>
            <w:tcW w:w="2299" w:type="dxa"/>
            <w:tcBorders>
              <w:bottom w:val="single" w:sz="4" w:space="0" w:color="auto"/>
            </w:tcBorders>
          </w:tcPr>
          <w:p w:rsidR="00E8662A" w:rsidRPr="00C12630" w:rsidRDefault="00E8662A" w:rsidP="004F0731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E8662A" w:rsidRPr="00C12630" w:rsidRDefault="00E8662A" w:rsidP="004F0731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E8662A" w:rsidRPr="00C12630" w:rsidRDefault="00E8662A" w:rsidP="004F0731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C12630" w:rsidRPr="00C12630" w:rsidTr="009A39E1"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C12630" w:rsidRDefault="00C12630" w:rsidP="004F0731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C12630" w:rsidRDefault="00C12630" w:rsidP="004F0731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C12630" w:rsidRDefault="00C12630" w:rsidP="004F0731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Nombre</w:t>
            </w:r>
            <w:r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 xml:space="preserve"> (s)</w:t>
            </w:r>
          </w:p>
        </w:tc>
      </w:tr>
    </w:tbl>
    <w:p w:rsidR="00011357" w:rsidRPr="00C12630" w:rsidRDefault="004F0731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NOMBRE</w:t>
      </w:r>
      <w:r w:rsid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:</w:t>
      </w:r>
    </w:p>
    <w:p w:rsidR="00011357" w:rsidRPr="00C12630" w:rsidRDefault="00011357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011357" w:rsidRPr="009915E0" w:rsidRDefault="00011357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16"/>
          <w:szCs w:val="16"/>
          <w:lang w:val="es-ES" w:eastAsia="es-ES"/>
        </w:rPr>
      </w:pPr>
    </w:p>
    <w:p w:rsidR="00E8662A" w:rsidRPr="009915E0" w:rsidRDefault="00E8662A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16"/>
          <w:szCs w:val="16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5128" w:tblpY="-27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</w:tblGrid>
      <w:tr w:rsidR="00E8662A" w:rsidRPr="00C12630" w:rsidTr="0052488D">
        <w:tc>
          <w:tcPr>
            <w:tcW w:w="959" w:type="dxa"/>
            <w:tcBorders>
              <w:bottom w:val="single" w:sz="4" w:space="0" w:color="auto"/>
            </w:tcBorders>
          </w:tcPr>
          <w:p w:rsidR="00E8662A" w:rsidRPr="00C12630" w:rsidRDefault="00E8662A" w:rsidP="0052488D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662A" w:rsidRPr="00C12630" w:rsidRDefault="00E8662A" w:rsidP="0052488D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662A" w:rsidRPr="00C12630" w:rsidRDefault="00E8662A" w:rsidP="0052488D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C12630" w:rsidRPr="00C12630" w:rsidTr="0052488D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C12630" w:rsidRDefault="00C12630" w:rsidP="0052488D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Día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C12630" w:rsidRDefault="00C12630" w:rsidP="0052488D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Mes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C12630" w:rsidRDefault="00C12630" w:rsidP="0052488D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Año</w:t>
            </w:r>
          </w:p>
        </w:tc>
      </w:tr>
    </w:tbl>
    <w:p w:rsidR="00E8662A" w:rsidRPr="00C12630" w:rsidRDefault="00E8662A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FECHA DE NACIMIENTO </w:t>
      </w:r>
    </w:p>
    <w:p w:rsidR="00C12630" w:rsidRDefault="00C12630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C12630" w:rsidRPr="009A39E1" w:rsidRDefault="00C12630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10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3399" w:tblpYSpec="center"/>
        <w:tblW w:w="0" w:type="auto"/>
        <w:tblLook w:val="04A0" w:firstRow="1" w:lastRow="0" w:firstColumn="1" w:lastColumn="0" w:noHBand="0" w:noVBand="1"/>
      </w:tblPr>
      <w:tblGrid>
        <w:gridCol w:w="7479"/>
      </w:tblGrid>
      <w:tr w:rsidR="000F5733" w:rsidRPr="00C12630" w:rsidTr="009915E0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33" w:rsidRPr="00C12630" w:rsidRDefault="000F5733" w:rsidP="000F5733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C12630" w:rsidRPr="00C12630" w:rsidTr="009915E0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630" w:rsidRPr="00C12630" w:rsidRDefault="00C12630" w:rsidP="00C12630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C12630" w:rsidRPr="00C12630" w:rsidTr="00C12630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1E2201" w:rsidRDefault="00C12630" w:rsidP="00C12630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1E2201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(</w:t>
            </w:r>
            <w:r w:rsidR="001E2201" w:rsidRPr="001E2201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Calle</w:t>
            </w:r>
            <w:r w:rsidRPr="001E2201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, número, colonia, municipio, entidad, C.P.)</w:t>
            </w:r>
          </w:p>
        </w:tc>
      </w:tr>
    </w:tbl>
    <w:p w:rsidR="000F5733" w:rsidRPr="00C12630" w:rsidRDefault="000F5733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DOMICILIO</w:t>
      </w:r>
    </w:p>
    <w:p w:rsidR="000F5733" w:rsidRPr="00C12630" w:rsidRDefault="000F5733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E8662A" w:rsidRPr="00C12630" w:rsidRDefault="00E8662A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C12630" w:rsidRDefault="00C12630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3436"/>
      </w:tblGrid>
      <w:tr w:rsidR="001E2201" w:rsidRPr="00C12630" w:rsidTr="001E2201">
        <w:tc>
          <w:tcPr>
            <w:tcW w:w="3436" w:type="dxa"/>
          </w:tcPr>
          <w:p w:rsidR="001E2201" w:rsidRPr="00C12630" w:rsidRDefault="001E2201" w:rsidP="001E2201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C47C91" w:rsidRPr="00C12630" w:rsidRDefault="00E8662A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TIEMPO DE RESIDENCIA</w:t>
      </w:r>
      <w:r w:rsidR="00C47C91"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 EN EL DOMICILIO</w:t>
      </w: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 </w:t>
      </w:r>
    </w:p>
    <w:p w:rsidR="00011357" w:rsidRPr="00C12630" w:rsidRDefault="00011357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tbl>
      <w:tblPr>
        <w:tblW w:w="939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6093"/>
      </w:tblGrid>
      <w:tr w:rsidR="001E2201" w:rsidTr="001E2201">
        <w:trPr>
          <w:trHeight w:val="24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201" w:rsidRDefault="001E2201" w:rsidP="001E2201">
            <w:pPr>
              <w:spacing w:after="0" w:line="240" w:lineRule="auto"/>
              <w:ind w:left="36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TELÉFONO CELULAR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1E2201" w:rsidRDefault="001E2201" w:rsidP="001E2201">
            <w:pPr>
              <w:spacing w:after="0" w:line="240" w:lineRule="auto"/>
              <w:jc w:val="both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(      )</w:t>
            </w:r>
          </w:p>
        </w:tc>
      </w:tr>
      <w:tr w:rsidR="001E2201" w:rsidTr="001E2201">
        <w:trPr>
          <w:trHeight w:val="315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201" w:rsidRPr="00C12630" w:rsidRDefault="001E2201" w:rsidP="001E2201">
            <w:pPr>
              <w:spacing w:after="0" w:line="240" w:lineRule="auto"/>
              <w:ind w:left="36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TELÉFONO OFICINA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1E2201" w:rsidRPr="00C12630" w:rsidRDefault="001E2201" w:rsidP="001E2201">
            <w:pPr>
              <w:spacing w:after="0" w:line="240" w:lineRule="auto"/>
              <w:jc w:val="both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(      )</w:t>
            </w:r>
          </w:p>
        </w:tc>
      </w:tr>
      <w:tr w:rsidR="001E2201" w:rsidTr="001E2201">
        <w:trPr>
          <w:trHeight w:val="36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201" w:rsidRPr="00C12630" w:rsidRDefault="001E2201" w:rsidP="001E2201">
            <w:pPr>
              <w:spacing w:after="0" w:line="240" w:lineRule="auto"/>
              <w:ind w:left="36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1E2201" w:rsidRPr="00C12630" w:rsidRDefault="001E2201" w:rsidP="001E2201">
            <w:pPr>
              <w:spacing w:after="0" w:line="240" w:lineRule="auto"/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@</w:t>
            </w:r>
          </w:p>
        </w:tc>
      </w:tr>
      <w:tr w:rsidR="001E2201" w:rsidTr="001E2201">
        <w:trPr>
          <w:trHeight w:val="36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201" w:rsidRPr="00C12630" w:rsidRDefault="001E2201" w:rsidP="001E2201">
            <w:pPr>
              <w:spacing w:after="0" w:line="240" w:lineRule="auto"/>
              <w:ind w:left="36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OCUPACIÓN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1E2201" w:rsidRDefault="001E2201" w:rsidP="001E2201">
            <w:pPr>
              <w:spacing w:after="0" w:line="240" w:lineRule="auto"/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0F5733" w:rsidRDefault="000F5733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9915E0" w:rsidRPr="00E86AD0" w:rsidRDefault="009915E0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520"/>
        <w:gridCol w:w="519"/>
        <w:gridCol w:w="519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66092" w:rsidTr="00B81535">
        <w:tc>
          <w:tcPr>
            <w:tcW w:w="9339" w:type="dxa"/>
            <w:gridSpan w:val="18"/>
            <w:shd w:val="clear" w:color="auto" w:fill="A6A6A6" w:themeFill="background1" w:themeFillShade="A6"/>
          </w:tcPr>
          <w:p w:rsidR="00E66092" w:rsidRPr="009915E0" w:rsidRDefault="00E66092" w:rsidP="00B81535">
            <w:pPr>
              <w:pStyle w:val="Prrafodelista"/>
              <w:ind w:left="0"/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9915E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lastRenderedPageBreak/>
              <w:t>CLAVE DE ELECTOR</w:t>
            </w:r>
          </w:p>
        </w:tc>
      </w:tr>
      <w:tr w:rsidR="00E66092" w:rsidTr="00B81535">
        <w:tc>
          <w:tcPr>
            <w:tcW w:w="520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E66092" w:rsidRDefault="00E66092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520"/>
        <w:gridCol w:w="519"/>
        <w:gridCol w:w="519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66092" w:rsidTr="00E66092">
        <w:tc>
          <w:tcPr>
            <w:tcW w:w="9339" w:type="dxa"/>
            <w:gridSpan w:val="18"/>
            <w:shd w:val="clear" w:color="auto" w:fill="A6A6A6" w:themeFill="background1" w:themeFillShade="A6"/>
          </w:tcPr>
          <w:p w:rsidR="00E66092" w:rsidRPr="009915E0" w:rsidRDefault="00E66092" w:rsidP="00E66092">
            <w:pPr>
              <w:pStyle w:val="Prrafodelista"/>
              <w:ind w:left="0"/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CURP</w:t>
            </w:r>
          </w:p>
        </w:tc>
      </w:tr>
      <w:tr w:rsidR="00E66092" w:rsidTr="00E66092">
        <w:tc>
          <w:tcPr>
            <w:tcW w:w="520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E6609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E66092" w:rsidRDefault="00E66092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719"/>
        <w:gridCol w:w="718"/>
        <w:gridCol w:w="717"/>
        <w:gridCol w:w="717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</w:tblGrid>
      <w:tr w:rsidR="00E66092" w:rsidTr="00E66092">
        <w:tc>
          <w:tcPr>
            <w:tcW w:w="9339" w:type="dxa"/>
            <w:gridSpan w:val="13"/>
            <w:shd w:val="clear" w:color="auto" w:fill="A6A6A6" w:themeFill="background1" w:themeFillShade="A6"/>
          </w:tcPr>
          <w:p w:rsidR="00E66092" w:rsidRPr="009915E0" w:rsidRDefault="00E66092" w:rsidP="00E66092">
            <w:pPr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9915E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R</w:t>
            </w: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EGISTRO FEDERAL DE CONTRIBUYENTES RFC</w:t>
            </w:r>
          </w:p>
        </w:tc>
      </w:tr>
      <w:tr w:rsidR="00E66092" w:rsidTr="00E66092">
        <w:tc>
          <w:tcPr>
            <w:tcW w:w="719" w:type="dxa"/>
          </w:tcPr>
          <w:p w:rsidR="00E66092" w:rsidRDefault="00E66092" w:rsidP="00E66092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E66092" w:rsidRDefault="00E66092" w:rsidP="00E66092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dxa"/>
          </w:tcPr>
          <w:p w:rsidR="00E66092" w:rsidRDefault="00E66092" w:rsidP="00E66092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dxa"/>
          </w:tcPr>
          <w:p w:rsidR="00E66092" w:rsidRDefault="00E66092" w:rsidP="00E66092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E66092" w:rsidRDefault="00E66092" w:rsidP="00E66092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E66092" w:rsidRDefault="00E66092" w:rsidP="00E66092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E66092" w:rsidRDefault="00E66092" w:rsidP="00E66092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Default="00E66092" w:rsidP="00E66092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Default="00E66092" w:rsidP="00E66092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Default="00E66092" w:rsidP="00E66092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Default="00E66092" w:rsidP="00E66092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Default="00E66092" w:rsidP="00E66092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Default="00E66092" w:rsidP="00E66092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9915E0" w:rsidRDefault="00E66092" w:rsidP="00E66092">
      <w:pPr>
        <w:tabs>
          <w:tab w:val="left" w:pos="1170"/>
        </w:tabs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ab/>
      </w:r>
    </w:p>
    <w:p w:rsidR="00E66092" w:rsidRDefault="00E66092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E66092" w:rsidRPr="00037523" w:rsidRDefault="00E66092" w:rsidP="00037523">
      <w:pPr>
        <w:pStyle w:val="Prrafodelista"/>
        <w:numPr>
          <w:ilvl w:val="0"/>
          <w:numId w:val="5"/>
        </w:numPr>
        <w:spacing w:after="0" w:line="240" w:lineRule="auto"/>
        <w:ind w:left="426" w:hanging="568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037523">
        <w:rPr>
          <w:rFonts w:ascii="Humanst521 BT" w:eastAsia="Times New Roman" w:hAnsi="Humanst521 BT" w:cs="Arial"/>
          <w:sz w:val="24"/>
          <w:szCs w:val="24"/>
          <w:lang w:val="es-ES" w:eastAsia="es-ES"/>
        </w:rPr>
        <w:t>Aspirante a Candidato Independiente para Diputado Suplente.</w:t>
      </w:r>
    </w:p>
    <w:p w:rsidR="00E66092" w:rsidRPr="00037523" w:rsidRDefault="00E66092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2549"/>
        <w:gridCol w:w="2657"/>
        <w:gridCol w:w="2732"/>
      </w:tblGrid>
      <w:tr w:rsidR="00E66092" w:rsidRPr="00C12630" w:rsidTr="00E66092">
        <w:tc>
          <w:tcPr>
            <w:tcW w:w="2549" w:type="dxa"/>
            <w:tcBorders>
              <w:bottom w:val="single" w:sz="4" w:space="0" w:color="auto"/>
            </w:tcBorders>
          </w:tcPr>
          <w:p w:rsidR="00E66092" w:rsidRPr="00C12630" w:rsidRDefault="00E66092" w:rsidP="00E66092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E66092" w:rsidRPr="00C12630" w:rsidRDefault="00E66092" w:rsidP="00E66092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E66092" w:rsidRPr="00C12630" w:rsidRDefault="00E66092" w:rsidP="00E66092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E66092" w:rsidRPr="00C12630" w:rsidTr="00E66092"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092" w:rsidRPr="00C12630" w:rsidRDefault="00E66092" w:rsidP="00E66092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092" w:rsidRPr="00C12630" w:rsidRDefault="00E66092" w:rsidP="00E66092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092" w:rsidRPr="00C12630" w:rsidRDefault="00E66092" w:rsidP="00E66092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Nombre</w:t>
            </w:r>
            <w:r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 xml:space="preserve"> (s)</w:t>
            </w:r>
          </w:p>
        </w:tc>
      </w:tr>
    </w:tbl>
    <w:p w:rsidR="00E66092" w:rsidRPr="00C12630" w:rsidRDefault="00E66092" w:rsidP="00E66092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NOMBRE</w:t>
      </w:r>
      <w:r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: </w:t>
      </w:r>
    </w:p>
    <w:p w:rsidR="00E66092" w:rsidRPr="00C12630" w:rsidRDefault="00E66092" w:rsidP="00E66092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E66092" w:rsidRPr="00C12630" w:rsidRDefault="00E66092" w:rsidP="00E66092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E66092" w:rsidRPr="009915E0" w:rsidRDefault="00E66092" w:rsidP="00E66092">
      <w:pPr>
        <w:spacing w:after="0" w:line="240" w:lineRule="auto"/>
        <w:jc w:val="both"/>
        <w:rPr>
          <w:rFonts w:ascii="Humanst521 BT" w:eastAsia="Times New Roman" w:hAnsi="Humanst521 BT" w:cs="Arial"/>
          <w:sz w:val="16"/>
          <w:szCs w:val="16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</w:tblGrid>
      <w:tr w:rsidR="00037523" w:rsidRPr="00C12630" w:rsidTr="00037523">
        <w:tc>
          <w:tcPr>
            <w:tcW w:w="959" w:type="dxa"/>
            <w:tcBorders>
              <w:bottom w:val="single" w:sz="4" w:space="0" w:color="auto"/>
            </w:tcBorders>
          </w:tcPr>
          <w:p w:rsidR="00037523" w:rsidRPr="00C12630" w:rsidRDefault="00037523" w:rsidP="00037523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7523" w:rsidRPr="00C12630" w:rsidRDefault="00037523" w:rsidP="00037523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523" w:rsidRPr="00C12630" w:rsidRDefault="00037523" w:rsidP="00037523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037523" w:rsidRPr="00C12630" w:rsidTr="0003752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23" w:rsidRPr="00C12630" w:rsidRDefault="00037523" w:rsidP="00037523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Día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23" w:rsidRPr="00C12630" w:rsidRDefault="00037523" w:rsidP="00037523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Mes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23" w:rsidRPr="00C12630" w:rsidRDefault="00037523" w:rsidP="00037523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Año</w:t>
            </w:r>
          </w:p>
        </w:tc>
      </w:tr>
    </w:tbl>
    <w:p w:rsidR="00E66092" w:rsidRPr="009915E0" w:rsidRDefault="00E66092" w:rsidP="00E66092">
      <w:pPr>
        <w:spacing w:after="0" w:line="240" w:lineRule="auto"/>
        <w:jc w:val="both"/>
        <w:rPr>
          <w:rFonts w:ascii="Humanst521 BT" w:eastAsia="Times New Roman" w:hAnsi="Humanst521 BT" w:cs="Arial"/>
          <w:sz w:val="16"/>
          <w:szCs w:val="16"/>
          <w:lang w:val="es-ES" w:eastAsia="es-ES"/>
        </w:rPr>
      </w:pPr>
    </w:p>
    <w:p w:rsidR="00E66092" w:rsidRPr="00C12630" w:rsidRDefault="00E66092" w:rsidP="00E66092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FECHA DE NACIMIENTO </w:t>
      </w:r>
    </w:p>
    <w:p w:rsidR="00E66092" w:rsidRDefault="00E66092" w:rsidP="00E66092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E66092" w:rsidRPr="00C12630" w:rsidRDefault="00E66092" w:rsidP="00E66092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3399" w:tblpYSpec="center"/>
        <w:tblW w:w="0" w:type="auto"/>
        <w:tblLook w:val="04A0" w:firstRow="1" w:lastRow="0" w:firstColumn="1" w:lastColumn="0" w:noHBand="0" w:noVBand="1"/>
      </w:tblPr>
      <w:tblGrid>
        <w:gridCol w:w="7479"/>
      </w:tblGrid>
      <w:tr w:rsidR="00E66092" w:rsidRPr="00C12630" w:rsidTr="00B81535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092" w:rsidRPr="00C12630" w:rsidRDefault="00E66092" w:rsidP="00B81535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E66092" w:rsidRPr="00C12630" w:rsidTr="00B81535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092" w:rsidRPr="00C12630" w:rsidRDefault="00E66092" w:rsidP="00B81535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E66092" w:rsidRPr="00C12630" w:rsidTr="00B81535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092" w:rsidRPr="001E2201" w:rsidRDefault="00E66092" w:rsidP="00B81535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1E2201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(Calle, número, colonia, municipio, entidad, C.P.)</w:t>
            </w:r>
          </w:p>
        </w:tc>
      </w:tr>
    </w:tbl>
    <w:p w:rsidR="00E66092" w:rsidRPr="00C12630" w:rsidRDefault="00E66092" w:rsidP="00E66092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DOMICILIO</w:t>
      </w:r>
    </w:p>
    <w:p w:rsidR="00E66092" w:rsidRPr="00C12630" w:rsidRDefault="00E66092" w:rsidP="00E66092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E66092" w:rsidRPr="00C12630" w:rsidRDefault="00E66092" w:rsidP="00E66092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E66092" w:rsidRDefault="00E66092" w:rsidP="00E66092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3436"/>
      </w:tblGrid>
      <w:tr w:rsidR="00E66092" w:rsidRPr="00C12630" w:rsidTr="00B81535">
        <w:tc>
          <w:tcPr>
            <w:tcW w:w="3436" w:type="dxa"/>
          </w:tcPr>
          <w:p w:rsidR="00E66092" w:rsidRPr="00C12630" w:rsidRDefault="00E66092" w:rsidP="00B81535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E66092" w:rsidRPr="00C12630" w:rsidRDefault="00E66092" w:rsidP="00E66092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TIEMPO DE RESIDENCIA EN EL DOMICILIO </w:t>
      </w:r>
    </w:p>
    <w:p w:rsidR="00E66092" w:rsidRPr="00C12630" w:rsidRDefault="00E66092" w:rsidP="00E66092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tbl>
      <w:tblPr>
        <w:tblW w:w="939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6093"/>
      </w:tblGrid>
      <w:tr w:rsidR="00E66092" w:rsidTr="00B81535">
        <w:trPr>
          <w:trHeight w:val="24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6092" w:rsidRDefault="00E66092" w:rsidP="00B81535">
            <w:pPr>
              <w:spacing w:after="0" w:line="240" w:lineRule="auto"/>
              <w:ind w:left="36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TELÉFONO CELULAR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E66092" w:rsidRDefault="00E66092" w:rsidP="00B81535">
            <w:pPr>
              <w:spacing w:after="0" w:line="240" w:lineRule="auto"/>
              <w:jc w:val="both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(      )</w:t>
            </w:r>
          </w:p>
        </w:tc>
      </w:tr>
      <w:tr w:rsidR="00E66092" w:rsidTr="00B81535">
        <w:trPr>
          <w:trHeight w:val="315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6092" w:rsidRPr="00C12630" w:rsidRDefault="00E66092" w:rsidP="00B81535">
            <w:pPr>
              <w:spacing w:after="0" w:line="240" w:lineRule="auto"/>
              <w:ind w:left="36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TELÉFONO OFICINA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E66092" w:rsidRPr="00C12630" w:rsidRDefault="00E66092" w:rsidP="00B81535">
            <w:pPr>
              <w:spacing w:after="0" w:line="240" w:lineRule="auto"/>
              <w:jc w:val="both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(      )</w:t>
            </w:r>
          </w:p>
        </w:tc>
      </w:tr>
      <w:tr w:rsidR="00E66092" w:rsidTr="00B81535">
        <w:trPr>
          <w:trHeight w:val="36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6092" w:rsidRPr="00C12630" w:rsidRDefault="00E66092" w:rsidP="00B81535">
            <w:pPr>
              <w:spacing w:after="0" w:line="240" w:lineRule="auto"/>
              <w:ind w:left="36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E66092" w:rsidRPr="00C12630" w:rsidRDefault="00E66092" w:rsidP="00B81535">
            <w:pPr>
              <w:spacing w:after="0" w:line="240" w:lineRule="auto"/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@</w:t>
            </w:r>
          </w:p>
        </w:tc>
      </w:tr>
      <w:tr w:rsidR="00E66092" w:rsidTr="00B81535">
        <w:trPr>
          <w:trHeight w:val="36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6092" w:rsidRPr="00C12630" w:rsidRDefault="00E66092" w:rsidP="00B81535">
            <w:pPr>
              <w:spacing w:after="0" w:line="240" w:lineRule="auto"/>
              <w:ind w:left="36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OCUPACIÓN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E66092" w:rsidRDefault="00E66092" w:rsidP="00B81535">
            <w:pPr>
              <w:spacing w:after="0" w:line="240" w:lineRule="auto"/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E66092" w:rsidRDefault="00E66092" w:rsidP="00E66092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520"/>
        <w:gridCol w:w="519"/>
        <w:gridCol w:w="519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66092" w:rsidTr="00B81535">
        <w:tc>
          <w:tcPr>
            <w:tcW w:w="9339" w:type="dxa"/>
            <w:gridSpan w:val="18"/>
            <w:shd w:val="clear" w:color="auto" w:fill="A6A6A6" w:themeFill="background1" w:themeFillShade="A6"/>
          </w:tcPr>
          <w:p w:rsidR="00E66092" w:rsidRPr="009915E0" w:rsidRDefault="00E66092" w:rsidP="00B81535">
            <w:pPr>
              <w:pStyle w:val="Prrafodelista"/>
              <w:ind w:left="0"/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9915E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CLAVE DE ELECTOR</w:t>
            </w:r>
          </w:p>
        </w:tc>
      </w:tr>
      <w:tr w:rsidR="00E66092" w:rsidTr="00B81535">
        <w:tc>
          <w:tcPr>
            <w:tcW w:w="520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8D2873" w:rsidRDefault="008D2873" w:rsidP="00E66092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520"/>
        <w:gridCol w:w="519"/>
        <w:gridCol w:w="519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66092" w:rsidTr="00B81535">
        <w:tc>
          <w:tcPr>
            <w:tcW w:w="9339" w:type="dxa"/>
            <w:gridSpan w:val="18"/>
            <w:shd w:val="clear" w:color="auto" w:fill="A6A6A6" w:themeFill="background1" w:themeFillShade="A6"/>
          </w:tcPr>
          <w:p w:rsidR="00E66092" w:rsidRPr="009915E0" w:rsidRDefault="00E66092" w:rsidP="00B81535">
            <w:pPr>
              <w:pStyle w:val="Prrafodelista"/>
              <w:ind w:left="0"/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CURP</w:t>
            </w:r>
          </w:p>
        </w:tc>
      </w:tr>
      <w:tr w:rsidR="00E66092" w:rsidTr="00B81535">
        <w:tc>
          <w:tcPr>
            <w:tcW w:w="520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Default="00E66092" w:rsidP="00B81535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E66092" w:rsidRDefault="00E66092" w:rsidP="00E66092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63554B" w:rsidRDefault="0063554B" w:rsidP="00E66092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719"/>
        <w:gridCol w:w="718"/>
        <w:gridCol w:w="717"/>
        <w:gridCol w:w="717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</w:tblGrid>
      <w:tr w:rsidR="00E66092" w:rsidTr="00B81535">
        <w:tc>
          <w:tcPr>
            <w:tcW w:w="9339" w:type="dxa"/>
            <w:gridSpan w:val="13"/>
            <w:shd w:val="clear" w:color="auto" w:fill="A6A6A6" w:themeFill="background1" w:themeFillShade="A6"/>
          </w:tcPr>
          <w:p w:rsidR="00E66092" w:rsidRPr="009915E0" w:rsidRDefault="00E66092" w:rsidP="00B81535">
            <w:pPr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9915E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lastRenderedPageBreak/>
              <w:t>R</w:t>
            </w: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EGISTRO FEDERAL DE CONTRIBUYENTES RFC</w:t>
            </w:r>
          </w:p>
        </w:tc>
      </w:tr>
      <w:tr w:rsidR="00E66092" w:rsidTr="00B81535">
        <w:tc>
          <w:tcPr>
            <w:tcW w:w="719" w:type="dxa"/>
          </w:tcPr>
          <w:p w:rsidR="00E66092" w:rsidRDefault="00E66092" w:rsidP="00B81535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E66092" w:rsidRDefault="00E66092" w:rsidP="00B81535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dxa"/>
          </w:tcPr>
          <w:p w:rsidR="00E66092" w:rsidRDefault="00E66092" w:rsidP="00B81535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dxa"/>
          </w:tcPr>
          <w:p w:rsidR="00E66092" w:rsidRDefault="00E66092" w:rsidP="00B81535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E66092" w:rsidRDefault="00E66092" w:rsidP="00B81535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E66092" w:rsidRDefault="00E66092" w:rsidP="00B81535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E66092" w:rsidRDefault="00E66092" w:rsidP="00B81535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Default="00E66092" w:rsidP="00B81535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Default="00E66092" w:rsidP="00B81535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Default="00E66092" w:rsidP="00B81535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Default="00E66092" w:rsidP="00B81535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Default="00E66092" w:rsidP="00B81535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Default="00E66092" w:rsidP="00B81535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D84D5A" w:rsidRDefault="00D84D5A" w:rsidP="00D84D5A">
      <w:pPr>
        <w:tabs>
          <w:tab w:val="left" w:pos="1170"/>
        </w:tabs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A5093E" w:rsidRPr="00037523" w:rsidRDefault="00770C3D" w:rsidP="00D84D5A">
      <w:pPr>
        <w:pStyle w:val="Prrafodelista"/>
        <w:numPr>
          <w:ilvl w:val="0"/>
          <w:numId w:val="5"/>
        </w:numPr>
        <w:tabs>
          <w:tab w:val="left" w:pos="1170"/>
        </w:tabs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03752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Asimismo, </w:t>
      </w:r>
      <w:r w:rsidR="00A5093E" w:rsidRPr="0003752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acompaño a la presente </w:t>
      </w:r>
      <w:r w:rsidR="00E150E3" w:rsidRPr="00037523">
        <w:rPr>
          <w:rFonts w:ascii="Humanst521 BT" w:eastAsia="Times New Roman" w:hAnsi="Humanst521 BT" w:cs="Arial"/>
          <w:sz w:val="24"/>
          <w:szCs w:val="24"/>
          <w:lang w:val="es-ES" w:eastAsia="es-ES"/>
        </w:rPr>
        <w:t>manifestación</w:t>
      </w:r>
      <w:r w:rsidR="00A5093E" w:rsidRPr="00037523">
        <w:rPr>
          <w:rFonts w:ascii="Humanst521 BT" w:eastAsia="Times New Roman" w:hAnsi="Humanst521 BT" w:cs="Arial"/>
          <w:sz w:val="24"/>
          <w:szCs w:val="24"/>
          <w:lang w:val="es-ES" w:eastAsia="es-ES"/>
        </w:rPr>
        <w:t>, los documentos siguientes:</w:t>
      </w:r>
    </w:p>
    <w:p w:rsidR="00011357" w:rsidRPr="00C12630" w:rsidRDefault="00011357" w:rsidP="00A5093E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63554B" w:rsidRPr="0063554B" w:rsidRDefault="0063554B" w:rsidP="0063554B">
      <w:pPr>
        <w:pStyle w:val="Prrafodelista"/>
        <w:numPr>
          <w:ilvl w:val="0"/>
          <w:numId w:val="8"/>
        </w:numPr>
        <w:jc w:val="both"/>
        <w:rPr>
          <w:rFonts w:ascii="Humanst521 BT" w:hAnsi="Humanst521 BT"/>
          <w:sz w:val="24"/>
          <w:szCs w:val="24"/>
        </w:rPr>
      </w:pPr>
      <w:r w:rsidRPr="0063554B">
        <w:rPr>
          <w:rFonts w:ascii="Humanst521 BT" w:hAnsi="Humanst521 BT"/>
          <w:sz w:val="24"/>
          <w:szCs w:val="24"/>
          <w:lang w:val="es-ES" w:eastAsia="es-ES"/>
        </w:rPr>
        <w:t xml:space="preserve">Copia certificada del instrumento notarial número ______________________, de fecha ______________________ expedida por el (la) Lic. __________________________________ Notario Público número _________________ de la ciudad de _________________ Estado de _______________, en el que consta el Acta Constitutiva de la Asociación Civil, denominada </w:t>
      </w:r>
      <w:r w:rsidRPr="0063554B">
        <w:rPr>
          <w:rFonts w:ascii="Humanst521 BT" w:hAnsi="Humanst521 BT"/>
          <w:sz w:val="24"/>
          <w:szCs w:val="24"/>
        </w:rPr>
        <w:t>____________________________________________.</w:t>
      </w:r>
    </w:p>
    <w:p w:rsidR="0063554B" w:rsidRPr="0063554B" w:rsidRDefault="0063554B" w:rsidP="0063554B">
      <w:pPr>
        <w:pStyle w:val="Prrafodelista"/>
        <w:jc w:val="both"/>
        <w:rPr>
          <w:rFonts w:ascii="Humanst521 BT" w:hAnsi="Humanst521 BT"/>
          <w:sz w:val="24"/>
          <w:szCs w:val="24"/>
        </w:rPr>
      </w:pPr>
    </w:p>
    <w:p w:rsidR="0063554B" w:rsidRPr="0063554B" w:rsidRDefault="0063554B" w:rsidP="0063554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63554B">
        <w:rPr>
          <w:rFonts w:ascii="Humanst521 BT" w:eastAsia="Times New Roman" w:hAnsi="Humanst521 BT" w:cs="Arial"/>
          <w:sz w:val="24"/>
          <w:szCs w:val="24"/>
          <w:lang w:val="es-ES" w:eastAsia="es-ES"/>
        </w:rPr>
        <w:t>Copia simple de _________________, de fecha __________________, expedido por el Servicio de Administración Tributaria, para acreditar el alta de la Asociación Civil ____________________________ ante dicha autoridad.</w:t>
      </w:r>
    </w:p>
    <w:p w:rsidR="0063554B" w:rsidRPr="0063554B" w:rsidRDefault="0063554B" w:rsidP="0063554B">
      <w:pPr>
        <w:pStyle w:val="Prrafodelista"/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63554B" w:rsidRPr="0063554B" w:rsidRDefault="0063554B" w:rsidP="0063554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63554B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Copia simple del contrato de fecha ____________ relativo a la cuenta bancaria número ________________, aperturada </w:t>
      </w:r>
      <w:r w:rsidRPr="0063554B">
        <w:rPr>
          <w:rFonts w:ascii="Humanst521 BT" w:eastAsia="Times New Roman" w:hAnsi="Humanst521 BT" w:cs="Arial"/>
          <w:i/>
          <w:sz w:val="24"/>
          <w:szCs w:val="24"/>
          <w:lang w:val="es-ES" w:eastAsia="es-ES"/>
        </w:rPr>
        <w:t>(sic)</w:t>
      </w:r>
      <w:r w:rsidRPr="0063554B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ante la Institución Bancaria __________________ a nombre de la Asociación Civil __________________________________.</w:t>
      </w:r>
    </w:p>
    <w:p w:rsidR="0063554B" w:rsidRPr="0063554B" w:rsidRDefault="0063554B" w:rsidP="0063554B">
      <w:pPr>
        <w:pStyle w:val="Prrafodelista"/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63554B" w:rsidRPr="0063554B" w:rsidRDefault="0063554B" w:rsidP="0063554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63554B">
        <w:rPr>
          <w:rFonts w:ascii="Humanst521 BT" w:eastAsia="Times New Roman" w:hAnsi="Humanst521 BT" w:cs="Arial"/>
          <w:sz w:val="24"/>
          <w:szCs w:val="24"/>
          <w:lang w:val="es-ES" w:eastAsia="es-ES"/>
        </w:rPr>
        <w:t>Copia simple del anverso y reverso de mi credencial para votar con fotografía, así como del representante legal y del responsable financiero de la Asociación Civil.</w:t>
      </w:r>
    </w:p>
    <w:p w:rsidR="003B6336" w:rsidRPr="003B6336" w:rsidRDefault="003B6336" w:rsidP="003B6336">
      <w:pPr>
        <w:pStyle w:val="Prrafodelista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3B6336" w:rsidRPr="003B6336" w:rsidRDefault="003B6336" w:rsidP="0063554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3B6336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EMBLEMA</w:t>
      </w:r>
    </w:p>
    <w:p w:rsidR="003B6336" w:rsidRPr="00B342EA" w:rsidRDefault="003B6336" w:rsidP="003B6336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3B6336" w:rsidRPr="00B342EA" w:rsidRDefault="003B6336" w:rsidP="003B6336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Colores: _____________________________________________________________</w:t>
      </w:r>
    </w:p>
    <w:p w:rsidR="003B6336" w:rsidRPr="00B342EA" w:rsidRDefault="003B6336" w:rsidP="003B6336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3B6336" w:rsidRPr="00B342EA" w:rsidRDefault="003B6336" w:rsidP="003B6336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B342EA">
        <w:rPr>
          <w:rFonts w:ascii="Humanst521 BT" w:hAnsi="Humanst521 BT"/>
          <w:sz w:val="24"/>
          <w:szCs w:val="24"/>
        </w:rPr>
        <w:t>Emblema o logotipo impreso y en medio digital, que pretendan utilizar en su propaganda electoral, señalando el color o colores, los cuales no podrán ser iguales o semejantes a los utilizados por los partidos políticos ya existentes; cuyas especificaciones técnicas son:</w:t>
      </w:r>
    </w:p>
    <w:p w:rsidR="003B6336" w:rsidRPr="00B342EA" w:rsidRDefault="003B6336" w:rsidP="003B633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73"/>
        <w:jc w:val="both"/>
        <w:rPr>
          <w:rFonts w:ascii="Humanst521 BT" w:hAnsi="Humanst521 BT"/>
          <w:sz w:val="24"/>
          <w:szCs w:val="24"/>
        </w:rPr>
      </w:pPr>
    </w:p>
    <w:p w:rsidR="003B6336" w:rsidRPr="00B342EA" w:rsidRDefault="003B6336" w:rsidP="003B6336">
      <w:pPr>
        <w:pStyle w:val="Prrafodelist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right="73" w:hanging="142"/>
        <w:jc w:val="both"/>
        <w:rPr>
          <w:rFonts w:ascii="Humanst521 BT" w:hAnsi="Humanst521 BT"/>
          <w:sz w:val="24"/>
          <w:szCs w:val="24"/>
        </w:rPr>
      </w:pPr>
      <w:r w:rsidRPr="00B342EA">
        <w:rPr>
          <w:rFonts w:ascii="Humanst521 BT" w:hAnsi="Humanst521 BT"/>
          <w:sz w:val="24"/>
          <w:szCs w:val="24"/>
        </w:rPr>
        <w:t>Resolución: alta (300 puntos por pulgada);</w:t>
      </w:r>
    </w:p>
    <w:p w:rsidR="003B6336" w:rsidRPr="00B342EA" w:rsidRDefault="003B6336" w:rsidP="003B6336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  <w:sz w:val="24"/>
          <w:szCs w:val="24"/>
        </w:rPr>
      </w:pPr>
      <w:r w:rsidRPr="00B342EA">
        <w:rPr>
          <w:rFonts w:ascii="Humanst521 BT" w:hAnsi="Humanst521 BT"/>
          <w:sz w:val="24"/>
          <w:szCs w:val="24"/>
        </w:rPr>
        <w:t>Formato de archivo PNG y JPG;</w:t>
      </w:r>
    </w:p>
    <w:p w:rsidR="003B6336" w:rsidRPr="00B342EA" w:rsidRDefault="003B6336" w:rsidP="003B6336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  <w:sz w:val="24"/>
          <w:szCs w:val="24"/>
        </w:rPr>
      </w:pPr>
      <w:r w:rsidRPr="00B342EA">
        <w:rPr>
          <w:rFonts w:ascii="Humanst521 BT" w:hAnsi="Humanst521 BT"/>
          <w:sz w:val="24"/>
          <w:szCs w:val="24"/>
        </w:rPr>
        <w:t>Tamaño de la imagen: superior a 1000 pixeles;</w:t>
      </w:r>
    </w:p>
    <w:p w:rsidR="003B6336" w:rsidRPr="00B342EA" w:rsidRDefault="003B6336" w:rsidP="003B6336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  <w:sz w:val="24"/>
          <w:szCs w:val="24"/>
        </w:rPr>
      </w:pPr>
      <w:r w:rsidRPr="00B342EA">
        <w:rPr>
          <w:rFonts w:ascii="Humanst521 BT" w:hAnsi="Humanst521 BT"/>
          <w:sz w:val="24"/>
          <w:szCs w:val="24"/>
        </w:rPr>
        <w:t>Peso del Archivo: No mayor a 5 megabytes;</w:t>
      </w:r>
    </w:p>
    <w:p w:rsidR="003B6336" w:rsidRPr="00B342EA" w:rsidRDefault="003B6336" w:rsidP="003B6336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  <w:sz w:val="24"/>
          <w:szCs w:val="24"/>
        </w:rPr>
      </w:pPr>
      <w:r w:rsidRPr="00B342EA">
        <w:rPr>
          <w:rFonts w:ascii="Humanst521 BT" w:hAnsi="Humanst521 BT"/>
          <w:sz w:val="24"/>
          <w:szCs w:val="24"/>
        </w:rPr>
        <w:t>Tipografía original;</w:t>
      </w:r>
    </w:p>
    <w:p w:rsidR="003B6336" w:rsidRPr="00B342EA" w:rsidRDefault="003B6336" w:rsidP="003B6336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  <w:sz w:val="24"/>
          <w:szCs w:val="24"/>
        </w:rPr>
      </w:pPr>
      <w:r w:rsidRPr="00B342EA">
        <w:rPr>
          <w:rFonts w:ascii="Humanst521 BT" w:hAnsi="Humanst521 BT"/>
          <w:sz w:val="24"/>
          <w:szCs w:val="24"/>
        </w:rPr>
        <w:t>Color, con guía de color, indicando porcentajes y pantones utilizados;</w:t>
      </w:r>
    </w:p>
    <w:p w:rsidR="003B6336" w:rsidRPr="00B342EA" w:rsidRDefault="003B6336" w:rsidP="003B6336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  <w:sz w:val="24"/>
          <w:szCs w:val="24"/>
        </w:rPr>
      </w:pPr>
      <w:r w:rsidRPr="00B342EA">
        <w:rPr>
          <w:rFonts w:ascii="Humanst521 BT" w:hAnsi="Humanst521 BT"/>
          <w:sz w:val="24"/>
          <w:szCs w:val="24"/>
        </w:rPr>
        <w:t>Archivo original formato.cdr (corel draw)</w:t>
      </w:r>
    </w:p>
    <w:p w:rsidR="00E150E3" w:rsidRPr="00C12630" w:rsidRDefault="00E150E3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A5093E" w:rsidRPr="00C12630" w:rsidRDefault="00A5093E" w:rsidP="002724E1">
      <w:pPr>
        <w:spacing w:after="0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Bajo protesta de decir ve</w:t>
      </w:r>
      <w:r w:rsidR="007C52D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rdad, manifiesto, a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l Instituto </w:t>
      </w:r>
      <w:r w:rsidR="00107116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Estatal</w:t>
      </w:r>
      <w:r w:rsidR="007C52D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Electoral</w:t>
      </w:r>
      <w:r w:rsidR="00107116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 Baja California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que el contenido de la presente </w:t>
      </w:r>
      <w:r w:rsidR="007C52D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notificación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y la documentación que la conforma, es plenamente veraz.</w:t>
      </w:r>
    </w:p>
    <w:p w:rsidR="00A5093E" w:rsidRPr="00C12630" w:rsidRDefault="00A5093E" w:rsidP="00A5093E">
      <w:pPr>
        <w:spacing w:after="0" w:line="240" w:lineRule="auto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2724E1" w:rsidRPr="00C12630" w:rsidRDefault="002724E1" w:rsidP="002A6B83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A5093E" w:rsidRPr="00C12630" w:rsidRDefault="00A5093E" w:rsidP="002A6B83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ATENTAMENTE</w:t>
      </w:r>
    </w:p>
    <w:p w:rsidR="00A5093E" w:rsidRPr="00C12630" w:rsidRDefault="00A5093E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A5093E" w:rsidRPr="00C12630" w:rsidRDefault="00A5093E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A5093E" w:rsidRPr="00C12630" w:rsidRDefault="00007BE4" w:rsidP="002A6B83">
      <w:pPr>
        <w:spacing w:after="0" w:line="240" w:lineRule="auto"/>
        <w:jc w:val="center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Times New Roman"/>
          <w:sz w:val="24"/>
          <w:szCs w:val="24"/>
          <w:lang w:val="es-ES" w:eastAsia="es-ES"/>
        </w:rPr>
        <w:t>________________</w:t>
      </w:r>
      <w:r w:rsidR="002724E1">
        <w:rPr>
          <w:rFonts w:ascii="Humanst521 BT" w:eastAsia="Times New Roman" w:hAnsi="Humanst521 BT" w:cs="Times New Roman"/>
          <w:sz w:val="24"/>
          <w:szCs w:val="24"/>
          <w:lang w:val="es-ES" w:eastAsia="es-ES"/>
        </w:rPr>
        <w:t>________________</w:t>
      </w:r>
    </w:p>
    <w:p w:rsidR="002724E1" w:rsidRDefault="00A5093E" w:rsidP="002A6B83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Cs/>
          <w:i/>
          <w:sz w:val="24"/>
          <w:szCs w:val="24"/>
          <w:lang w:val="es-ES" w:eastAsia="es-ES"/>
        </w:rPr>
        <w:t>Nombre(s) y firma</w:t>
      </w:r>
      <w:r w:rsidR="00007BE4" w:rsidRPr="00C12630">
        <w:rPr>
          <w:rFonts w:ascii="Humanst521 BT" w:eastAsia="Times New Roman" w:hAnsi="Humanst521 BT" w:cs="Arial"/>
          <w:bCs/>
          <w:i/>
          <w:sz w:val="24"/>
          <w:szCs w:val="24"/>
          <w:lang w:val="es-ES" w:eastAsia="es-ES"/>
        </w:rPr>
        <w:t xml:space="preserve"> o huella dactilar </w:t>
      </w:r>
    </w:p>
    <w:p w:rsidR="00A5093E" w:rsidRPr="00C12630" w:rsidRDefault="00A5093E" w:rsidP="002A6B83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Cs/>
          <w:i/>
          <w:sz w:val="24"/>
          <w:szCs w:val="24"/>
          <w:lang w:val="es-ES" w:eastAsia="es-ES"/>
        </w:rPr>
        <w:t>de</w:t>
      </w:r>
      <w:r w:rsidR="00151072" w:rsidRPr="00C12630">
        <w:rPr>
          <w:rFonts w:ascii="Humanst521 BT" w:eastAsia="Times New Roman" w:hAnsi="Humanst521 BT" w:cs="Arial"/>
          <w:bCs/>
          <w:i/>
          <w:sz w:val="24"/>
          <w:szCs w:val="24"/>
          <w:lang w:val="es-ES" w:eastAsia="es-ES"/>
        </w:rPr>
        <w:t xml:space="preserve"> </w:t>
      </w:r>
      <w:r w:rsidRPr="00C12630">
        <w:rPr>
          <w:rFonts w:ascii="Humanst521 BT" w:eastAsia="Times New Roman" w:hAnsi="Humanst521 BT" w:cs="Arial"/>
          <w:bCs/>
          <w:i/>
          <w:sz w:val="24"/>
          <w:szCs w:val="24"/>
          <w:lang w:val="es-ES" w:eastAsia="es-ES"/>
        </w:rPr>
        <w:t>l</w:t>
      </w:r>
      <w:r w:rsidR="00007BE4" w:rsidRPr="00C12630">
        <w:rPr>
          <w:rFonts w:ascii="Humanst521 BT" w:eastAsia="Times New Roman" w:hAnsi="Humanst521 BT" w:cs="Arial"/>
          <w:bCs/>
          <w:i/>
          <w:sz w:val="24"/>
          <w:szCs w:val="24"/>
          <w:lang w:val="es-ES" w:eastAsia="es-ES"/>
        </w:rPr>
        <w:t xml:space="preserve">a </w:t>
      </w:r>
      <w:r w:rsidR="002A6B83" w:rsidRPr="00C12630">
        <w:rPr>
          <w:rFonts w:ascii="Humanst521 BT" w:eastAsia="Times New Roman" w:hAnsi="Humanst521 BT" w:cs="Arial"/>
          <w:bCs/>
          <w:i/>
          <w:sz w:val="24"/>
          <w:szCs w:val="24"/>
          <w:lang w:val="es-ES" w:eastAsia="es-ES"/>
        </w:rPr>
        <w:t xml:space="preserve">ciudadana </w:t>
      </w:r>
      <w:r w:rsidR="00007BE4" w:rsidRPr="00C12630">
        <w:rPr>
          <w:rFonts w:ascii="Humanst521 BT" w:eastAsia="Times New Roman" w:hAnsi="Humanst521 BT" w:cs="Arial"/>
          <w:bCs/>
          <w:i/>
          <w:sz w:val="24"/>
          <w:szCs w:val="24"/>
          <w:lang w:val="es-ES" w:eastAsia="es-ES"/>
        </w:rPr>
        <w:t>o el ciudadano interesado</w:t>
      </w:r>
      <w:r w:rsidR="002A6B83" w:rsidRPr="00C12630">
        <w:rPr>
          <w:rFonts w:ascii="Humanst521 BT" w:eastAsia="Times New Roman" w:hAnsi="Humanst521 BT" w:cs="Arial"/>
          <w:bCs/>
          <w:i/>
          <w:sz w:val="24"/>
          <w:szCs w:val="24"/>
          <w:lang w:val="es-ES" w:eastAsia="es-ES"/>
        </w:rPr>
        <w:t>(a)</w:t>
      </w:r>
    </w:p>
    <w:p w:rsidR="00D84D5A" w:rsidRDefault="00D84D5A" w:rsidP="00A5093E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2724E1" w:rsidRDefault="002724E1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2724E1" w:rsidRDefault="002724E1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2724E1" w:rsidRDefault="002724E1" w:rsidP="003B1D4A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406B7A" w:rsidRPr="0063554B" w:rsidRDefault="00E80EC9" w:rsidP="003B1D4A">
      <w:pPr>
        <w:spacing w:after="0" w:line="240" w:lineRule="auto"/>
        <w:jc w:val="both"/>
        <w:rPr>
          <w:rFonts w:ascii="Humanst521 BT" w:hAnsi="Humanst521 BT"/>
          <w:b/>
          <w:szCs w:val="24"/>
          <w:lang w:val="es-ES"/>
        </w:rPr>
      </w:pPr>
      <w:r w:rsidRPr="0063554B">
        <w:rPr>
          <w:rFonts w:ascii="Humanst521 BT" w:eastAsia="Times New Roman" w:hAnsi="Humanst521 BT" w:cs="Arial"/>
          <w:b/>
          <w:bCs/>
          <w:szCs w:val="24"/>
          <w:lang w:val="es-ES" w:eastAsia="es-ES"/>
        </w:rPr>
        <w:t xml:space="preserve">Nota: </w:t>
      </w:r>
      <w:r w:rsidR="00A5093E" w:rsidRPr="0063554B">
        <w:rPr>
          <w:rFonts w:ascii="Humanst521 BT" w:eastAsia="Times New Roman" w:hAnsi="Humanst521 BT" w:cs="Arial"/>
          <w:b/>
          <w:bCs/>
          <w:szCs w:val="24"/>
          <w:lang w:val="es-ES" w:eastAsia="es-ES"/>
        </w:rPr>
        <w:t>En todos los rubros se deberá incluir la descripción del documento que se entregue.</w:t>
      </w:r>
    </w:p>
    <w:sectPr w:rsidR="00406B7A" w:rsidRPr="0063554B" w:rsidSect="00524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952" w:right="1418" w:bottom="993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12" w:rsidRDefault="00AE3C12">
      <w:pPr>
        <w:spacing w:after="0" w:line="240" w:lineRule="auto"/>
      </w:pPr>
      <w:r>
        <w:separator/>
      </w:r>
    </w:p>
  </w:endnote>
  <w:endnote w:type="continuationSeparator" w:id="0">
    <w:p w:rsidR="00AE3C12" w:rsidRDefault="00AE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D47654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AE3C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Pr="00756C5C" w:rsidRDefault="00D47654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AF3DCA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AE3C1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4B" w:rsidRDefault="006355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12" w:rsidRDefault="00AE3C12">
      <w:pPr>
        <w:spacing w:after="0" w:line="240" w:lineRule="auto"/>
      </w:pPr>
      <w:r>
        <w:separator/>
      </w:r>
    </w:p>
  </w:footnote>
  <w:footnote w:type="continuationSeparator" w:id="0">
    <w:p w:rsidR="00AE3C12" w:rsidRDefault="00AE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4B" w:rsidRDefault="006355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E0" w:rsidRPr="009915E0" w:rsidRDefault="009915E0" w:rsidP="009915E0">
    <w:pPr>
      <w:tabs>
        <w:tab w:val="left" w:pos="4253"/>
      </w:tabs>
      <w:spacing w:after="0" w:line="240" w:lineRule="auto"/>
      <w:jc w:val="right"/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</w:pPr>
    <w:r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ab/>
    </w:r>
    <w:r w:rsidR="00E86AD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IEEBC-</w:t>
    </w:r>
    <w:r w:rsidRPr="009915E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CI</w:t>
    </w:r>
    <w:r w:rsidR="00D84D5A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D</w:t>
    </w:r>
    <w:r w:rsidR="00E86AD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-01</w:t>
    </w:r>
  </w:p>
  <w:p w:rsidR="001E2201" w:rsidRDefault="00D84D5A" w:rsidP="00D84D5A">
    <w:pPr>
      <w:pStyle w:val="Encabezado"/>
      <w:ind w:left="3544"/>
      <w:jc w:val="both"/>
      <w:rPr>
        <w:rFonts w:ascii="Humanst521 BT" w:hAnsi="Humanst521 BT" w:cs="Arial"/>
        <w:b/>
        <w:color w:val="808080" w:themeColor="background1" w:themeShade="80"/>
        <w:sz w:val="20"/>
        <w:szCs w:val="20"/>
      </w:rPr>
    </w:pP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MANIFESTACIÓN DE INTENCIÓN DE ASPIRANTE A </w:t>
    </w:r>
    <w:r w:rsidR="00DB7E84" w:rsidRPr="00DE54EC">
      <w:rPr>
        <w:rFonts w:ascii="Humanst521 BT" w:hAnsi="Humanst521 BT" w:cs="Arial"/>
        <w:b/>
        <w:color w:val="808080" w:themeColor="background1" w:themeShade="80"/>
        <w:sz w:val="20"/>
        <w:szCs w:val="20"/>
      </w:rPr>
      <w:t>LA FIGURA DE CANDIDATURA</w:t>
    </w:r>
    <w:r w:rsidR="00DB7E84"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INDEPENDIENTE PARA LA ELECCIÓN </w:t>
    </w:r>
    <w:r w:rsidR="000E62AA" w:rsidRPr="00DE54EC">
      <w:rPr>
        <w:rFonts w:ascii="Humanst521 BT" w:hAnsi="Humanst521 BT" w:cs="Arial"/>
        <w:b/>
        <w:color w:val="808080" w:themeColor="background1" w:themeShade="80"/>
        <w:sz w:val="20"/>
        <w:szCs w:val="20"/>
      </w:rPr>
      <w:t>DE LOS CARGOS DE</w:t>
    </w:r>
    <w:r w:rsidR="000E62AA"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</w:t>
    </w:r>
    <w:r w:rsidR="000E62AA" w:rsidRPr="00DE54EC">
      <w:rPr>
        <w:rFonts w:ascii="Humanst521 BT" w:hAnsi="Humanst521 BT" w:cs="Arial"/>
        <w:b/>
        <w:color w:val="808080" w:themeColor="background1" w:themeShade="80"/>
        <w:sz w:val="20"/>
        <w:szCs w:val="20"/>
      </w:rPr>
      <w:t>DIPUTACIONES</w:t>
    </w:r>
    <w:r w:rsidR="000E62AA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</w:t>
    </w:r>
    <w:r>
      <w:rPr>
        <w:rFonts w:ascii="Humanst521 BT" w:hAnsi="Humanst521 BT" w:cs="Arial"/>
        <w:b/>
        <w:color w:val="808080" w:themeColor="background1" w:themeShade="80"/>
        <w:sz w:val="20"/>
        <w:szCs w:val="20"/>
      </w:rPr>
      <w:t>POR EL PRINCIPIO DE MAYORIA RELATIVA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, EN EL PROCES</w:t>
    </w:r>
    <w:r w:rsidR="004F0731">
      <w:rPr>
        <w:rFonts w:ascii="Humanst521 BT" w:hAnsi="Humanst521 BT" w:cs="Arial"/>
        <w:b/>
        <w:color w:val="808080" w:themeColor="background1" w:themeShade="80"/>
        <w:sz w:val="20"/>
        <w:szCs w:val="20"/>
      </w:rPr>
      <w:t>O ELECTORAL LOCAL ORDINARIO 2018-2019</w:t>
    </w:r>
    <w:r w:rsidR="00DB7E84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, </w:t>
    </w:r>
    <w:r w:rsidR="00DB7E84" w:rsidRPr="00DE54EC">
      <w:rPr>
        <w:rFonts w:ascii="Humanst521 BT" w:hAnsi="Humanst521 BT" w:cs="Arial"/>
        <w:b/>
        <w:color w:val="808080" w:themeColor="background1" w:themeShade="80"/>
        <w:sz w:val="20"/>
        <w:szCs w:val="20"/>
      </w:rPr>
      <w:t>EN BAJA CALIFORNIA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.</w:t>
    </w:r>
  </w:p>
  <w:p w:rsidR="0052488D" w:rsidRPr="009915E0" w:rsidRDefault="0052488D" w:rsidP="00D84D5A">
    <w:pPr>
      <w:pStyle w:val="Encabezado"/>
      <w:ind w:left="3544"/>
      <w:jc w:val="both"/>
      <w:rPr>
        <w:rFonts w:ascii="Humanst521 BT" w:hAnsi="Humanst521 BT" w:cs="Arial"/>
        <w:b/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BF" w:rsidRPr="00C12630" w:rsidRDefault="0063554B" w:rsidP="000A78BF">
    <w:pPr>
      <w:pStyle w:val="Encabezado"/>
      <w:jc w:val="right"/>
      <w:rPr>
        <w:rFonts w:ascii="Humanst521 BT" w:hAnsi="Humanst521 BT" w:cs="Arial"/>
        <w:b/>
        <w:sz w:val="26"/>
        <w:szCs w:val="26"/>
      </w:rPr>
    </w:pPr>
    <w:r w:rsidRPr="0063554B">
      <w:rPr>
        <w:rFonts w:ascii="Humanst521 BT" w:hAnsi="Humanst521 BT" w:cs="Arial"/>
        <w:b/>
        <w:noProof/>
        <w:color w:val="808080" w:themeColor="background1" w:themeShade="80"/>
        <w:sz w:val="20"/>
        <w:szCs w:val="20"/>
        <w:lang w:val="en-US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7620</wp:posOffset>
          </wp:positionV>
          <wp:extent cx="1733550" cy="838200"/>
          <wp:effectExtent l="0" t="0" r="0" b="0"/>
          <wp:wrapTight wrapText="bothSides">
            <wp:wrapPolygon edited="0">
              <wp:start x="0" y="0"/>
              <wp:lineTo x="0" y="21109"/>
              <wp:lineTo x="21363" y="21109"/>
              <wp:lineTo x="21363" y="0"/>
              <wp:lineTo x="0" y="0"/>
            </wp:wrapPolygon>
          </wp:wrapTight>
          <wp:docPr id="6" name="Imagen 6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8BF" w:rsidRPr="00C12630">
      <w:rPr>
        <w:rFonts w:ascii="Humanst521 BT" w:hAnsi="Humanst521 BT" w:cs="Arial"/>
        <w:b/>
        <w:sz w:val="26"/>
        <w:szCs w:val="26"/>
      </w:rPr>
      <w:t>Instituto Estatal Electoral de Baja California</w:t>
    </w:r>
  </w:p>
  <w:p w:rsidR="00C12630" w:rsidRDefault="00E76255" w:rsidP="001A61AE">
    <w:pPr>
      <w:pStyle w:val="Encabezado"/>
      <w:ind w:left="3402"/>
      <w:jc w:val="both"/>
      <w:rPr>
        <w:rFonts w:ascii="Humanst521 BT" w:hAnsi="Humanst521 BT" w:cs="Arial"/>
        <w:b/>
        <w:color w:val="808080" w:themeColor="background1" w:themeShade="80"/>
        <w:sz w:val="20"/>
        <w:szCs w:val="20"/>
      </w:rPr>
    </w:pPr>
    <w:r>
      <w:rPr>
        <w:rFonts w:ascii="Humanst521 BT" w:hAnsi="Humanst521 BT" w:cs="Times New Roman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1796415</wp:posOffset>
              </wp:positionH>
              <wp:positionV relativeFrom="paragraph">
                <wp:posOffset>59055</wp:posOffset>
              </wp:positionV>
              <wp:extent cx="4029075" cy="635"/>
              <wp:effectExtent l="15240" t="11430" r="1333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290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643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1.45pt;margin-top:4.65pt;width:317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IZIQ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" strokeweight="1.5pt"/>
          </w:pict>
        </mc:Fallback>
      </mc:AlternateContent>
    </w:r>
  </w:p>
  <w:p w:rsidR="001A61AE" w:rsidRDefault="001A61AE" w:rsidP="00C12630">
    <w:pPr>
      <w:pStyle w:val="Encabezado"/>
      <w:ind w:left="2835"/>
      <w:jc w:val="both"/>
      <w:rPr>
        <w:rFonts w:ascii="Humanst521 BT" w:hAnsi="Humanst521 BT" w:cs="Arial"/>
        <w:b/>
        <w:color w:val="808080" w:themeColor="background1" w:themeShade="80"/>
        <w:sz w:val="20"/>
        <w:szCs w:val="20"/>
      </w:rPr>
    </w:pP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MANIFESTACIÓN DE INTENCIÓN DE ASPIRANTE A </w:t>
    </w:r>
    <w:r w:rsidR="00DB7E84" w:rsidRPr="00DE54EC">
      <w:rPr>
        <w:rFonts w:ascii="Humanst521 BT" w:hAnsi="Humanst521 BT" w:cs="Arial"/>
        <w:b/>
        <w:color w:val="808080" w:themeColor="background1" w:themeShade="80"/>
        <w:sz w:val="20"/>
        <w:szCs w:val="20"/>
      </w:rPr>
      <w:t>LA FIGURA DE CANDIDATURA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INDEPENDIENTE PARA LA ELECCIÓN </w:t>
    </w:r>
    <w:r w:rsidRPr="00DE54EC">
      <w:rPr>
        <w:rFonts w:ascii="Humanst521 BT" w:hAnsi="Humanst521 BT" w:cs="Arial"/>
        <w:b/>
        <w:color w:val="808080" w:themeColor="background1" w:themeShade="80"/>
        <w:sz w:val="20"/>
        <w:szCs w:val="20"/>
      </w:rPr>
      <w:t>DE</w:t>
    </w:r>
    <w:r w:rsidR="000E62AA" w:rsidRPr="00DE54EC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LOS CARGOS DE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</w:t>
    </w:r>
    <w:r w:rsidR="00D84D5A" w:rsidRPr="00DE54EC">
      <w:rPr>
        <w:rFonts w:ascii="Humanst521 BT" w:hAnsi="Humanst521 BT" w:cs="Arial"/>
        <w:b/>
        <w:color w:val="808080" w:themeColor="background1" w:themeShade="80"/>
        <w:sz w:val="20"/>
        <w:szCs w:val="20"/>
      </w:rPr>
      <w:t>DIPU</w:t>
    </w:r>
    <w:r w:rsidR="003743C2" w:rsidRPr="00DE54EC">
      <w:rPr>
        <w:rFonts w:ascii="Humanst521 BT" w:hAnsi="Humanst521 BT" w:cs="Arial"/>
        <w:b/>
        <w:color w:val="808080" w:themeColor="background1" w:themeShade="80"/>
        <w:sz w:val="20"/>
        <w:szCs w:val="20"/>
      </w:rPr>
      <w:t>TACIONES</w:t>
    </w:r>
    <w:r w:rsidR="00D84D5A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POR EL PRINCIPIO DE MAYORIA RELATIVA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, EN EL PROCES</w:t>
    </w:r>
    <w:r w:rsidR="00DE21A8">
      <w:rPr>
        <w:rFonts w:ascii="Humanst521 BT" w:hAnsi="Humanst521 BT" w:cs="Arial"/>
        <w:b/>
        <w:color w:val="808080" w:themeColor="background1" w:themeShade="80"/>
        <w:sz w:val="20"/>
        <w:szCs w:val="20"/>
      </w:rPr>
      <w:t>O ELECTORAL LOCAL ORDINARIO 2018-2019</w:t>
    </w:r>
    <w:r w:rsidR="00DB7E84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, </w:t>
    </w:r>
    <w:r w:rsidR="00DB7E84" w:rsidRPr="00DE54EC">
      <w:rPr>
        <w:rFonts w:ascii="Humanst521 BT" w:hAnsi="Humanst521 BT" w:cs="Arial"/>
        <w:b/>
        <w:color w:val="808080" w:themeColor="background1" w:themeShade="80"/>
        <w:sz w:val="20"/>
        <w:szCs w:val="20"/>
      </w:rPr>
      <w:t>EN BAJA CALIFORNIA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.</w:t>
    </w:r>
  </w:p>
  <w:p w:rsidR="00C12630" w:rsidRPr="00C12630" w:rsidRDefault="00C12630" w:rsidP="001A61AE">
    <w:pPr>
      <w:pStyle w:val="Encabezado"/>
      <w:ind w:left="3402"/>
      <w:jc w:val="both"/>
      <w:rPr>
        <w:rFonts w:ascii="Humanst521 BT" w:hAnsi="Humanst521 BT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2D61"/>
    <w:multiLevelType w:val="hybridMultilevel"/>
    <w:tmpl w:val="186E734E"/>
    <w:lvl w:ilvl="0" w:tplc="086210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138C3"/>
    <w:multiLevelType w:val="hybridMultilevel"/>
    <w:tmpl w:val="92FE8674"/>
    <w:lvl w:ilvl="0" w:tplc="05D61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5508"/>
    <w:multiLevelType w:val="hybridMultilevel"/>
    <w:tmpl w:val="91947CBC"/>
    <w:lvl w:ilvl="0" w:tplc="346A41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20644"/>
    <w:multiLevelType w:val="hybridMultilevel"/>
    <w:tmpl w:val="846E0FAA"/>
    <w:lvl w:ilvl="0" w:tplc="46B052E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A03302A"/>
    <w:multiLevelType w:val="hybridMultilevel"/>
    <w:tmpl w:val="57FE3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11357"/>
    <w:rsid w:val="00016F17"/>
    <w:rsid w:val="00033A13"/>
    <w:rsid w:val="00037523"/>
    <w:rsid w:val="00041466"/>
    <w:rsid w:val="000A78BF"/>
    <w:rsid w:val="000C186A"/>
    <w:rsid w:val="000E62AA"/>
    <w:rsid w:val="000F5733"/>
    <w:rsid w:val="00107116"/>
    <w:rsid w:val="00144806"/>
    <w:rsid w:val="00151072"/>
    <w:rsid w:val="00171D05"/>
    <w:rsid w:val="001A61AE"/>
    <w:rsid w:val="001E2201"/>
    <w:rsid w:val="0022437F"/>
    <w:rsid w:val="00234E0C"/>
    <w:rsid w:val="002413C0"/>
    <w:rsid w:val="002462EA"/>
    <w:rsid w:val="002724E1"/>
    <w:rsid w:val="0028777F"/>
    <w:rsid w:val="002A6B83"/>
    <w:rsid w:val="003743C2"/>
    <w:rsid w:val="003757C7"/>
    <w:rsid w:val="003857AC"/>
    <w:rsid w:val="003B1D4A"/>
    <w:rsid w:val="003B6336"/>
    <w:rsid w:val="003E7FB8"/>
    <w:rsid w:val="00406B7A"/>
    <w:rsid w:val="00424396"/>
    <w:rsid w:val="00454D85"/>
    <w:rsid w:val="004A703F"/>
    <w:rsid w:val="004E2CA0"/>
    <w:rsid w:val="004E58BC"/>
    <w:rsid w:val="004F0731"/>
    <w:rsid w:val="004F43C9"/>
    <w:rsid w:val="0052488D"/>
    <w:rsid w:val="00574EF2"/>
    <w:rsid w:val="0059294A"/>
    <w:rsid w:val="005B30D5"/>
    <w:rsid w:val="005B602B"/>
    <w:rsid w:val="005D3BBB"/>
    <w:rsid w:val="0063554B"/>
    <w:rsid w:val="00667141"/>
    <w:rsid w:val="00686E72"/>
    <w:rsid w:val="006D394F"/>
    <w:rsid w:val="00741D24"/>
    <w:rsid w:val="00770C3D"/>
    <w:rsid w:val="0077793D"/>
    <w:rsid w:val="007C52D2"/>
    <w:rsid w:val="008267BC"/>
    <w:rsid w:val="008326FA"/>
    <w:rsid w:val="00883C94"/>
    <w:rsid w:val="00891117"/>
    <w:rsid w:val="008A19B5"/>
    <w:rsid w:val="008B51B6"/>
    <w:rsid w:val="008C3D84"/>
    <w:rsid w:val="008D2873"/>
    <w:rsid w:val="009915E0"/>
    <w:rsid w:val="009A39E1"/>
    <w:rsid w:val="009D1DA5"/>
    <w:rsid w:val="00A5093E"/>
    <w:rsid w:val="00A51C21"/>
    <w:rsid w:val="00AB290B"/>
    <w:rsid w:val="00AE3C12"/>
    <w:rsid w:val="00AF26B4"/>
    <w:rsid w:val="00AF3DCA"/>
    <w:rsid w:val="00B13CDA"/>
    <w:rsid w:val="00B27D6A"/>
    <w:rsid w:val="00B45837"/>
    <w:rsid w:val="00C003A4"/>
    <w:rsid w:val="00C12630"/>
    <w:rsid w:val="00C26C70"/>
    <w:rsid w:val="00C47C91"/>
    <w:rsid w:val="00C8208C"/>
    <w:rsid w:val="00C95C38"/>
    <w:rsid w:val="00CC0147"/>
    <w:rsid w:val="00CC0EE8"/>
    <w:rsid w:val="00CD3847"/>
    <w:rsid w:val="00CD4837"/>
    <w:rsid w:val="00CE578A"/>
    <w:rsid w:val="00D046C9"/>
    <w:rsid w:val="00D47654"/>
    <w:rsid w:val="00D6076A"/>
    <w:rsid w:val="00D84D5A"/>
    <w:rsid w:val="00DB7E84"/>
    <w:rsid w:val="00DD54CE"/>
    <w:rsid w:val="00DE21A8"/>
    <w:rsid w:val="00DE54EC"/>
    <w:rsid w:val="00E03504"/>
    <w:rsid w:val="00E150E3"/>
    <w:rsid w:val="00E66092"/>
    <w:rsid w:val="00E72E9A"/>
    <w:rsid w:val="00E76255"/>
    <w:rsid w:val="00E80EC9"/>
    <w:rsid w:val="00E8662A"/>
    <w:rsid w:val="00E86AD0"/>
    <w:rsid w:val="00EA4E47"/>
    <w:rsid w:val="00EC1C36"/>
    <w:rsid w:val="00F044C6"/>
    <w:rsid w:val="00F16B46"/>
    <w:rsid w:val="00F2674A"/>
    <w:rsid w:val="00F8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C631A"/>
  <w15:docId w15:val="{189FE4BD-4A93-4B00-B7BC-6DD45B26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Sinespaciado">
    <w:name w:val="No Spacing"/>
    <w:uiPriority w:val="1"/>
    <w:qFormat/>
    <w:rsid w:val="009915E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 Sanchez</cp:lastModifiedBy>
  <cp:revision>4</cp:revision>
  <cp:lastPrinted>2018-11-24T00:40:00Z</cp:lastPrinted>
  <dcterms:created xsi:type="dcterms:W3CDTF">2018-12-01T22:58:00Z</dcterms:created>
  <dcterms:modified xsi:type="dcterms:W3CDTF">2018-12-01T22:59:00Z</dcterms:modified>
</cp:coreProperties>
</file>